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8E4058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center"/>
        <w:rPr>
          <w:b/>
          <w:sz w:val="26"/>
          <w:szCs w:val="26"/>
        </w:rPr>
      </w:pPr>
      <w:r w:rsidRPr="0075219E">
        <w:rPr>
          <w:b/>
          <w:sz w:val="26"/>
          <w:szCs w:val="26"/>
        </w:rPr>
        <w:t>Пояснительная записка:</w:t>
      </w:r>
    </w:p>
    <w:p w14:paraId="5E474157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sz w:val="26"/>
          <w:szCs w:val="26"/>
        </w:rPr>
      </w:pPr>
      <w:r w:rsidRPr="0075219E">
        <w:rPr>
          <w:sz w:val="26"/>
          <w:szCs w:val="26"/>
        </w:rPr>
        <w:t>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ЕГЭ.</w:t>
      </w:r>
    </w:p>
    <w:p w14:paraId="6EA28A7B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sz w:val="26"/>
          <w:szCs w:val="26"/>
        </w:rPr>
      </w:pPr>
      <w:r w:rsidRPr="0075219E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6CA795C1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sz w:val="26"/>
          <w:szCs w:val="26"/>
        </w:rPr>
      </w:pPr>
      <w:r w:rsidRPr="0075219E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7428FDBA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sz w:val="26"/>
          <w:szCs w:val="26"/>
        </w:rPr>
      </w:pPr>
      <w:r w:rsidRPr="0075219E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639AC912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sz w:val="26"/>
          <w:szCs w:val="26"/>
        </w:rPr>
      </w:pPr>
      <w:r w:rsidRPr="0075219E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</w:t>
      </w:r>
    </w:p>
    <w:p w14:paraId="4420A529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sz w:val="26"/>
          <w:szCs w:val="26"/>
        </w:rPr>
      </w:pPr>
      <w:r w:rsidRPr="0075219E">
        <w:rPr>
          <w:sz w:val="26"/>
          <w:szCs w:val="26"/>
        </w:rPr>
        <w:t>Баллы за все туры суммируются и по итогам трех туров определяется Победитель Олимпиады.</w:t>
      </w:r>
    </w:p>
    <w:p w14:paraId="336CE5C5" w14:textId="77777777" w:rsidR="00A46175" w:rsidRPr="0075219E" w:rsidRDefault="00A46175" w:rsidP="009D7894">
      <w:pPr>
        <w:tabs>
          <w:tab w:val="left" w:pos="851"/>
        </w:tabs>
        <w:spacing w:line="276" w:lineRule="auto"/>
        <w:ind w:firstLine="426"/>
        <w:jc w:val="both"/>
        <w:rPr>
          <w:b/>
          <w:bCs/>
          <w:sz w:val="26"/>
          <w:szCs w:val="26"/>
        </w:rPr>
      </w:pPr>
      <w:r w:rsidRPr="0075219E">
        <w:rPr>
          <w:b/>
          <w:bCs/>
          <w:sz w:val="26"/>
          <w:szCs w:val="26"/>
        </w:rPr>
        <w:t>Желаем успеха!</w:t>
      </w:r>
    </w:p>
    <w:p w14:paraId="62099006" w14:textId="3BD62DAC" w:rsidR="009D7894" w:rsidRPr="0075219E" w:rsidRDefault="009D7894" w:rsidP="001F27AE">
      <w:pPr>
        <w:tabs>
          <w:tab w:val="left" w:pos="851"/>
        </w:tabs>
        <w:ind w:firstLine="426"/>
        <w:jc w:val="center"/>
        <w:rPr>
          <w:b/>
          <w:bCs/>
          <w:sz w:val="28"/>
          <w:szCs w:val="28"/>
        </w:rPr>
      </w:pPr>
      <w:r w:rsidRPr="0075219E">
        <w:rPr>
          <w:b/>
          <w:bCs/>
          <w:sz w:val="28"/>
          <w:szCs w:val="28"/>
        </w:rPr>
        <w:t>Уровень 1</w:t>
      </w:r>
    </w:p>
    <w:p w14:paraId="22A2E638" w14:textId="77777777" w:rsidR="0075219E" w:rsidRPr="0075219E" w:rsidRDefault="0075219E" w:rsidP="001F27AE">
      <w:pPr>
        <w:tabs>
          <w:tab w:val="left" w:pos="851"/>
        </w:tabs>
        <w:ind w:firstLine="426"/>
        <w:jc w:val="center"/>
        <w:rPr>
          <w:b/>
          <w:bCs/>
          <w:sz w:val="28"/>
          <w:szCs w:val="28"/>
        </w:rPr>
      </w:pPr>
    </w:p>
    <w:p w14:paraId="20E12894" w14:textId="77777777" w:rsidR="0075219E" w:rsidRPr="0075219E" w:rsidRDefault="0075219E" w:rsidP="0075219E">
      <w:pPr>
        <w:pStyle w:val="2"/>
        <w:spacing w:before="0" w:beforeAutospacing="0" w:after="0" w:afterAutospacing="0"/>
        <w:ind w:firstLine="426"/>
        <w:jc w:val="both"/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</w:pPr>
      <w:r w:rsidRPr="0075219E">
        <w:rPr>
          <w:rFonts w:ascii="Times New Roman" w:eastAsia="Times New Roman" w:hAnsi="Times New Roman" w:cs="Times New Roman"/>
          <w:color w:val="auto"/>
          <w:sz w:val="28"/>
          <w:szCs w:val="28"/>
        </w:rPr>
        <w:t>1.</w:t>
      </w:r>
      <w:r w:rsidRPr="0075219E">
        <w:rPr>
          <w:rFonts w:ascii="Times New Roman" w:hAnsi="Times New Roman" w:cs="Times New Roman"/>
          <w:color w:val="auto"/>
          <w:sz w:val="28"/>
          <w:szCs w:val="28"/>
        </w:rPr>
        <w:t xml:space="preserve">  Налог на доходы составляет 13% от заработной платы. После удержания налога на доходы Мария Константиновна получила 19575 рублей. Сколько рублей составляет заработная плата Марии Константиновны? </w:t>
      </w:r>
      <w:r w:rsidRPr="0075219E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t>Ответ:_________</w:t>
      </w:r>
    </w:p>
    <w:p w14:paraId="1CCC129E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78DE6A70" w14:textId="34B19C75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rFonts w:ascii="Calibri" w:hAnsi="Calibri"/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1E8FFF0E" wp14:editId="3E90BDAB">
            <wp:simplePos x="0" y="0"/>
            <wp:positionH relativeFrom="column">
              <wp:posOffset>3736340</wp:posOffset>
            </wp:positionH>
            <wp:positionV relativeFrom="paragraph">
              <wp:posOffset>309245</wp:posOffset>
            </wp:positionV>
            <wp:extent cx="2990215" cy="2259965"/>
            <wp:effectExtent l="0" t="0" r="635" b="6985"/>
            <wp:wrapTight wrapText="bothSides">
              <wp:wrapPolygon edited="0">
                <wp:start x="0" y="0"/>
                <wp:lineTo x="0" y="21485"/>
                <wp:lineTo x="21467" y="21485"/>
                <wp:lineTo x="21467" y="0"/>
                <wp:lineTo x="0" y="0"/>
              </wp:wrapPolygon>
            </wp:wrapTight>
            <wp:docPr id="28" name="Рисунок 28" descr="task-6/ps/task-6.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task-6/ps/task-6.9"/>
                    <pic:cNvPicPr>
                      <a:picLocks noChangeAspect="1" noChangeArrowheads="1"/>
                    </pic:cNvPicPr>
                  </pic:nvPicPr>
                  <pic:blipFill>
                    <a:blip r:embed="rId8" r:link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215" cy="2259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5219E">
        <w:rPr>
          <w:sz w:val="28"/>
          <w:szCs w:val="28"/>
        </w:rPr>
        <w:t xml:space="preserve">2. Решите уравнение 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30B53DA4">
          <v:shape id="_x0000_i1598" type="#_x0000_t75" style="width:116.25pt;height:24pt" equationxml="&lt;">
            <v:imagedata r:id="rId10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340A90E0">
          <v:shape id="_x0000_i1599" type="#_x0000_t75" style="width:116.25pt;height:24pt" equationxml="&lt;">
            <v:imagedata r:id="rId10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________</w:t>
      </w:r>
    </w:p>
    <w:p w14:paraId="11F85BBD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07A63F21" w14:textId="5BF2F045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>3. Две фабрики выпускают одинаковые стекла для автомобильных фар. Первая фабрика выпускает 45% этих стекол, вторая –– 55</w:t>
      </w:r>
      <w:r w:rsidRPr="0075219E">
        <w:rPr>
          <w:noProof/>
          <w:sz w:val="28"/>
          <w:szCs w:val="28"/>
        </w:rPr>
        <w:t>%</w:t>
      </w:r>
      <w:r w:rsidRPr="0075219E">
        <w:rPr>
          <w:sz w:val="28"/>
          <w:szCs w:val="28"/>
        </w:rPr>
        <w:t xml:space="preserve">. Первая фабрика выпускает 3% бракованных стекол, а вторая –– 1%. Найдите вероятность того, что случайно купленное в магазине стекло окажется бракованным.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________</w:t>
      </w:r>
    </w:p>
    <w:p w14:paraId="6D816092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0FD092F5" w14:textId="7FE41EDF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 xml:space="preserve">4. В треугольнике </w:t>
      </w:r>
      <w:r w:rsidRPr="0075219E">
        <w:rPr>
          <w:i/>
          <w:iCs/>
          <w:sz w:val="28"/>
          <w:szCs w:val="28"/>
        </w:rPr>
        <w:t>АВС</w:t>
      </w:r>
      <w:r w:rsidRPr="0075219E">
        <w:rPr>
          <w:sz w:val="28"/>
          <w:szCs w:val="28"/>
        </w:rPr>
        <w:t xml:space="preserve"> АС=СВ=5,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1464A21E">
          <v:shape id="_x0000_i1600" type="#_x0000_t75" style="width:69pt;height:19.5pt" equationxml="&lt;">
            <v:imagedata r:id="rId11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73AC09F9">
          <v:shape id="_x0000_i1601" type="#_x0000_t75" style="width:69pt;height:19.5pt" equationxml="&lt;">
            <v:imagedata r:id="rId11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. Найдите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2A0794B0">
          <v:shape id="_x0000_i1602" type="#_x0000_t75" style="width:29.25pt;height:18pt" equationxml="&lt;">
            <v:imagedata r:id="rId12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7FDFE7E5">
          <v:shape id="_x0000_i1603" type="#_x0000_t75" style="width:29.25pt;height:18pt" equationxml="&lt;">
            <v:imagedata r:id="rId12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________</w:t>
      </w:r>
    </w:p>
    <w:p w14:paraId="42BEB7B8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4FA27CCC" w14:textId="1762C225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 xml:space="preserve">5. На рисунке изображен график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4BD032BA">
          <v:shape id="_x0000_i1604" type="#_x0000_t75" style="width:57pt;height:18pt" equationxml="&lt;">
            <v:imagedata r:id="rId13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0D36F133">
          <v:shape id="_x0000_i1605" type="#_x0000_t75" style="width:57pt;height:18pt" equationxml="&lt;">
            <v:imagedata r:id="rId13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 – производной функции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0FCFED06">
          <v:shape id="_x0000_i1606" type="#_x0000_t75" style="width:30.75pt;height:18pt" equationxml="&lt;">
            <v:imagedata r:id="rId14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36C4BB33">
          <v:shape id="_x0000_i1607" type="#_x0000_t75" style="width:30.75pt;height:18pt" equationxml="&lt;">
            <v:imagedata r:id="rId14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, определенной на интервале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344E59F6">
          <v:shape id="_x0000_i1608" type="#_x0000_t75" style="width:43.5pt;height:18pt" equationxml="&lt;">
            <v:imagedata r:id="rId15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3CDE0251">
          <v:shape id="_x0000_i1609" type="#_x0000_t75" style="width:43.5pt;height:18pt" equationxml="&lt;">
            <v:imagedata r:id="rId15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. Найдите промежутки убывания функции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2C0BB000">
          <v:shape id="_x0000_i1610" type="#_x0000_t75" style="width:27.75pt;height:18pt" equationxml="&lt;">
            <v:imagedata r:id="rId16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576BA9EB">
          <v:shape id="_x0000_i1611" type="#_x0000_t75" style="width:27.75pt;height:18pt" equationxml="&lt;">
            <v:imagedata r:id="rId16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. В ответе укажите сумму целых точек, входящих в эти промежутки.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________</w:t>
      </w:r>
    </w:p>
    <w:p w14:paraId="15A99524" w14:textId="25CB4D1D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0B425DA7" w14:textId="14C87B9A" w:rsidR="0075219E" w:rsidRPr="0075219E" w:rsidRDefault="0075219E" w:rsidP="0075219E">
      <w:pPr>
        <w:tabs>
          <w:tab w:val="left" w:pos="851"/>
        </w:tabs>
        <w:ind w:firstLine="426"/>
        <w:jc w:val="center"/>
        <w:rPr>
          <w:b/>
          <w:bCs/>
          <w:sz w:val="28"/>
          <w:szCs w:val="28"/>
        </w:rPr>
      </w:pPr>
      <w:r w:rsidRPr="0075219E">
        <w:rPr>
          <w:b/>
          <w:bCs/>
          <w:sz w:val="28"/>
          <w:szCs w:val="28"/>
        </w:rPr>
        <w:lastRenderedPageBreak/>
        <w:t xml:space="preserve">Уровень </w:t>
      </w:r>
      <w:r w:rsidRPr="0075219E">
        <w:rPr>
          <w:b/>
          <w:bCs/>
          <w:sz w:val="28"/>
          <w:szCs w:val="28"/>
        </w:rPr>
        <w:t>2</w:t>
      </w:r>
    </w:p>
    <w:p w14:paraId="36079E23" w14:textId="6A3B7DCD" w:rsidR="0075219E" w:rsidRPr="0075219E" w:rsidRDefault="0075219E" w:rsidP="0075219E">
      <w:pPr>
        <w:pStyle w:val="2"/>
        <w:spacing w:before="0" w:beforeAutospacing="0" w:after="0" w:afterAutospacing="0"/>
        <w:ind w:firstLine="426"/>
        <w:jc w:val="both"/>
        <w:rPr>
          <w:rFonts w:ascii="Times New Roman" w:eastAsia="Times New Roman" w:hAnsi="Times New Roman" w:cs="Times New Roman"/>
          <w:b/>
          <w:bCs/>
          <w:color w:val="auto"/>
          <w:sz w:val="28"/>
          <w:szCs w:val="28"/>
        </w:rPr>
      </w:pPr>
    </w:p>
    <w:p w14:paraId="279A7601" w14:textId="6A3A7299" w:rsidR="0075219E" w:rsidRPr="0075219E" w:rsidRDefault="0075219E" w:rsidP="0075219E">
      <w:pPr>
        <w:pStyle w:val="2"/>
        <w:spacing w:before="0" w:beforeAutospacing="0" w:after="0" w:afterAutospacing="0"/>
        <w:ind w:firstLine="426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75219E">
        <w:rPr>
          <w:rFonts w:ascii="Calibri" w:hAnsi="Calibri"/>
          <w:noProof/>
          <w:color w:val="auto"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15386CDE" wp14:editId="77E929BE">
            <wp:simplePos x="0" y="0"/>
            <wp:positionH relativeFrom="margin">
              <wp:posOffset>4666615</wp:posOffset>
            </wp:positionH>
            <wp:positionV relativeFrom="paragraph">
              <wp:posOffset>63500</wp:posOffset>
            </wp:positionV>
            <wp:extent cx="1829435" cy="1423035"/>
            <wp:effectExtent l="0" t="0" r="0" b="5715"/>
            <wp:wrapTight wrapText="bothSides">
              <wp:wrapPolygon edited="0">
                <wp:start x="0" y="0"/>
                <wp:lineTo x="0" y="21398"/>
                <wp:lineTo x="21368" y="21398"/>
                <wp:lineTo x="21368" y="0"/>
                <wp:lineTo x="0" y="0"/>
              </wp:wrapPolygon>
            </wp:wrapTight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7"/>
                    <pic:cNvPicPr>
                      <a:picLocks noChangeAspect="1" noChangeArrowheads="1"/>
                    </pic:cNvPicPr>
                  </pic:nvPicPr>
                  <pic:blipFill>
                    <a:blip r:embed="rId17" r:link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9435" cy="1423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5219E">
        <w:rPr>
          <w:rFonts w:ascii="Times New Roman" w:eastAsia="Times New Roman" w:hAnsi="Times New Roman" w:cs="Times New Roman"/>
          <w:color w:val="auto"/>
          <w:sz w:val="28"/>
          <w:szCs w:val="28"/>
        </w:rPr>
        <w:t>1</w:t>
      </w:r>
      <w:r w:rsidRPr="0075219E">
        <w:rPr>
          <w:rFonts w:ascii="Times New Roman" w:eastAsia="Times New Roman" w:hAnsi="Times New Roman" w:cs="Times New Roman"/>
          <w:color w:val="auto"/>
          <w:sz w:val="28"/>
          <w:szCs w:val="28"/>
        </w:rPr>
        <w:t>.</w:t>
      </w:r>
      <w:r w:rsidRPr="0075219E">
        <w:rPr>
          <w:rFonts w:ascii="Times New Roman" w:hAnsi="Times New Roman" w:cs="Times New Roman"/>
          <w:color w:val="auto"/>
          <w:sz w:val="28"/>
          <w:szCs w:val="28"/>
        </w:rPr>
        <w:t xml:space="preserve"> Объем параллелепипеда </w:t>
      </w:r>
      <w:r w:rsidRPr="0075219E">
        <w:rPr>
          <w:rFonts w:ascii="Times New Roman" w:hAnsi="Times New Roman" w:cs="Times New Roman"/>
          <w:color w:val="auto"/>
          <w:sz w:val="28"/>
          <w:szCs w:val="28"/>
          <w:lang w:val="en-US"/>
        </w:rPr>
        <w:t>ABCDA</w:t>
      </w:r>
      <w:r w:rsidRPr="0075219E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1</w:t>
      </w:r>
      <w:r w:rsidRPr="0075219E">
        <w:rPr>
          <w:rFonts w:ascii="Times New Roman" w:hAnsi="Times New Roman" w:cs="Times New Roman"/>
          <w:color w:val="auto"/>
          <w:sz w:val="28"/>
          <w:szCs w:val="28"/>
          <w:lang w:val="en-US"/>
        </w:rPr>
        <w:t>B</w:t>
      </w:r>
      <w:r w:rsidRPr="0075219E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1</w:t>
      </w:r>
      <w:r w:rsidRPr="0075219E">
        <w:rPr>
          <w:rFonts w:ascii="Times New Roman" w:hAnsi="Times New Roman" w:cs="Times New Roman"/>
          <w:color w:val="auto"/>
          <w:sz w:val="28"/>
          <w:szCs w:val="28"/>
          <w:lang w:val="en-US"/>
        </w:rPr>
        <w:t>C</w:t>
      </w:r>
      <w:r w:rsidRPr="0075219E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1</w:t>
      </w:r>
      <w:r w:rsidRPr="0075219E">
        <w:rPr>
          <w:rFonts w:ascii="Times New Roman" w:hAnsi="Times New Roman" w:cs="Times New Roman"/>
          <w:color w:val="auto"/>
          <w:sz w:val="28"/>
          <w:szCs w:val="28"/>
          <w:lang w:val="en-US"/>
        </w:rPr>
        <w:t>D</w:t>
      </w:r>
      <w:r w:rsidRPr="0075219E">
        <w:rPr>
          <w:rFonts w:ascii="Times New Roman" w:hAnsi="Times New Roman" w:cs="Times New Roman"/>
          <w:color w:val="auto"/>
          <w:sz w:val="28"/>
          <w:szCs w:val="28"/>
          <w:vertAlign w:val="subscript"/>
        </w:rPr>
        <w:t>1</w:t>
      </w:r>
      <w:r w:rsidRPr="0075219E">
        <w:rPr>
          <w:rFonts w:ascii="Times New Roman" w:hAnsi="Times New Roman" w:cs="Times New Roman"/>
          <w:color w:val="auto"/>
          <w:sz w:val="28"/>
          <w:szCs w:val="28"/>
        </w:rPr>
        <w:t xml:space="preserve"> равен 9. Найдите объем треугольной пирамиды </w:t>
      </w:r>
      <w:r w:rsidRPr="0075219E">
        <w:rPr>
          <w:rFonts w:ascii="Times New Roman" w:hAnsi="Times New Roman" w:cs="Times New Roman"/>
          <w:noProof/>
          <w:color w:val="auto"/>
          <w:sz w:val="28"/>
          <w:szCs w:val="28"/>
          <w:lang w:eastAsia="ru-RU"/>
        </w:rPr>
        <w:drawing>
          <wp:inline distT="0" distB="0" distL="0" distR="0" wp14:anchorId="586285DE" wp14:editId="5ABE5D68">
            <wp:extent cx="495300" cy="152400"/>
            <wp:effectExtent l="0" t="0" r="0" b="0"/>
            <wp:docPr id="26" name="Рисунок 26" descr="ABCA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6" descr="ABCA_1"/>
                    <pic:cNvPicPr>
                      <a:picLocks noChangeAspect="1" noChangeArrowheads="1"/>
                    </pic:cNvPicPr>
                  </pic:nvPicPr>
                  <pic:blipFill>
                    <a:blip r:embed="rId19" r:link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15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219E">
        <w:rPr>
          <w:rFonts w:ascii="Times New Roman" w:hAnsi="Times New Roman" w:cs="Times New Roman"/>
          <w:color w:val="auto"/>
          <w:sz w:val="28"/>
          <w:szCs w:val="28"/>
        </w:rPr>
        <w:t xml:space="preserve">. </w:t>
      </w:r>
      <w:proofErr w:type="gramStart"/>
      <w:r w:rsidRPr="0075219E">
        <w:rPr>
          <w:rFonts w:ascii="Times New Roman" w:hAnsi="Times New Roman" w:cs="Times New Roman"/>
          <w:color w:val="auto"/>
          <w:sz w:val="28"/>
          <w:szCs w:val="28"/>
        </w:rPr>
        <w:t>Ответ:_</w:t>
      </w:r>
      <w:proofErr w:type="gramEnd"/>
      <w:r w:rsidRPr="0075219E">
        <w:rPr>
          <w:rFonts w:ascii="Times New Roman" w:hAnsi="Times New Roman" w:cs="Times New Roman"/>
          <w:color w:val="auto"/>
          <w:sz w:val="28"/>
          <w:szCs w:val="28"/>
        </w:rPr>
        <w:t>____</w:t>
      </w:r>
    </w:p>
    <w:p w14:paraId="3DD8B5FF" w14:textId="2A1FF04B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02D16083" w14:textId="051A531C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>2</w:t>
      </w:r>
      <w:r w:rsidRPr="0075219E">
        <w:rPr>
          <w:sz w:val="28"/>
          <w:szCs w:val="28"/>
        </w:rPr>
        <w:t xml:space="preserve">. Найдите значение выражения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56B68C42">
          <v:shape id="_x0000_i1612" type="#_x0000_t75" style="width:104.25pt;height:18pt" equationxml="&lt;">
            <v:imagedata r:id="rId21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342FAE6C">
          <v:shape id="_x0000_i1613" type="#_x0000_t75" style="width:104.25pt;height:18pt" equationxml="&lt;">
            <v:imagedata r:id="rId21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</w:t>
      </w:r>
    </w:p>
    <w:p w14:paraId="27A0E4CE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35704626" w14:textId="3DCAC97F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>3</w:t>
      </w:r>
      <w:r w:rsidRPr="0075219E">
        <w:rPr>
          <w:sz w:val="28"/>
          <w:szCs w:val="28"/>
        </w:rPr>
        <w:t xml:space="preserve">. Для определения эффективной температуры звёзд используют закон </w:t>
      </w:r>
      <w:proofErr w:type="spellStart"/>
      <w:r w:rsidRPr="0075219E">
        <w:rPr>
          <w:sz w:val="28"/>
          <w:szCs w:val="28"/>
        </w:rPr>
        <w:t>Cтефана</w:t>
      </w:r>
      <w:proofErr w:type="spellEnd"/>
      <w:r w:rsidRPr="0075219E">
        <w:rPr>
          <w:sz w:val="28"/>
          <w:szCs w:val="28"/>
        </w:rPr>
        <w:t xml:space="preserve">–Больцмана, согласно которому мощность излучения нагретого тела </w:t>
      </w:r>
      <w:r w:rsidRPr="0075219E">
        <w:rPr>
          <w:i/>
          <w:iCs/>
          <w:sz w:val="28"/>
          <w:szCs w:val="28"/>
        </w:rPr>
        <w:t>P</w:t>
      </w:r>
      <w:r w:rsidRPr="0075219E">
        <w:rPr>
          <w:sz w:val="28"/>
          <w:szCs w:val="28"/>
        </w:rPr>
        <w:t xml:space="preserve">, измеряемая в ваттах, прямо пропорциональна площади его поверхности и четвертой степени температуры: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24433509">
          <v:shape id="_x0000_i1614" type="#_x0000_t75" style="width:58.5pt;height:18pt" equationxml="&lt;">
            <v:imagedata r:id="rId22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41565EE7">
          <v:shape id="_x0000_i1615" type="#_x0000_t75" style="width:58.5pt;height:18pt" equationxml="&lt;">
            <v:imagedata r:id="rId22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, где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2983AC72">
          <v:shape id="_x0000_i1616" type="#_x0000_t75" style="width:84pt;height:18pt" equationxml="&lt;">
            <v:imagedata r:id="rId23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3B7B53CD">
          <v:shape id="_x0000_i1617" type="#_x0000_t75" style="width:84pt;height:18pt" equationxml="&lt;">
            <v:imagedata r:id="rId23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 – постоянная, площадь </w:t>
      </w:r>
      <w:r w:rsidRPr="0075219E">
        <w:rPr>
          <w:i/>
          <w:iCs/>
          <w:sz w:val="28"/>
          <w:szCs w:val="28"/>
        </w:rPr>
        <w:t>S</w:t>
      </w:r>
      <w:r w:rsidRPr="0075219E">
        <w:rPr>
          <w:sz w:val="28"/>
          <w:szCs w:val="28"/>
        </w:rPr>
        <w:t xml:space="preserve"> измеряется в квадратных метрах, а температура </w:t>
      </w:r>
      <w:r w:rsidRPr="0075219E">
        <w:rPr>
          <w:i/>
          <w:iCs/>
          <w:sz w:val="28"/>
          <w:szCs w:val="28"/>
        </w:rPr>
        <w:t>T</w:t>
      </w:r>
      <w:r w:rsidRPr="0075219E">
        <w:rPr>
          <w:sz w:val="28"/>
          <w:szCs w:val="28"/>
        </w:rPr>
        <w:t xml:space="preserve"> – в градусах Кельвина. Известно, что некоторая звезда имеет площадь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17"/>
        </w:rPr>
        <w:pict w14:anchorId="054AB6C5">
          <v:shape id="_x0000_i1618" type="#_x0000_t75" style="width:75pt;height:24.75pt" equationxml="&lt;">
            <v:imagedata r:id="rId24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17"/>
        </w:rPr>
        <w:pict w14:anchorId="1E524822">
          <v:shape id="_x0000_i1619" type="#_x0000_t75" style="width:75pt;height:24.75pt" equationxml="&lt;">
            <v:imagedata r:id="rId24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м</w:t>
      </w:r>
      <w:r w:rsidRPr="0075219E">
        <w:rPr>
          <w:noProof/>
          <w:sz w:val="28"/>
          <w:szCs w:val="28"/>
          <w:vertAlign w:val="superscript"/>
        </w:rPr>
        <w:t>2</w:t>
      </w:r>
      <w:r w:rsidRPr="0075219E">
        <w:rPr>
          <w:sz w:val="28"/>
          <w:szCs w:val="28"/>
        </w:rPr>
        <w:t xml:space="preserve">, а излучаемая ею мощность </w:t>
      </w:r>
      <w:r w:rsidRPr="0075219E">
        <w:rPr>
          <w:i/>
          <w:iCs/>
          <w:sz w:val="28"/>
          <w:szCs w:val="28"/>
        </w:rPr>
        <w:t>P</w:t>
      </w:r>
      <w:r w:rsidRPr="0075219E">
        <w:rPr>
          <w:sz w:val="28"/>
          <w:szCs w:val="28"/>
        </w:rPr>
        <w:t xml:space="preserve"> не мене</w:t>
      </w:r>
      <w:r w:rsidRPr="0075219E">
        <w:rPr>
          <w:sz w:val="28"/>
          <w:szCs w:val="28"/>
          <w:lang w:val="en-US"/>
        </w:rPr>
        <w:t>t</w:t>
      </w:r>
      <w:r w:rsidRPr="0075219E">
        <w:rPr>
          <w:sz w:val="28"/>
          <w:szCs w:val="28"/>
        </w:rPr>
        <w:t xml:space="preserve">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9"/>
        </w:rPr>
        <w:pict w14:anchorId="55A60C67">
          <v:shape id="_x0000_i1620" type="#_x0000_t75" style="width:63.75pt;height:18pt" equationxml="&lt;">
            <v:imagedata r:id="rId25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9"/>
        </w:rPr>
        <w:pict w14:anchorId="5E36B344">
          <v:shape id="_x0000_i1621" type="#_x0000_t75" style="width:63.75pt;height:18pt" equationxml="&lt;">
            <v:imagedata r:id="rId25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 Вт. Определите наименьшую возможную температуру этой звезды. Приведите ответ в градусах Кельвина.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________</w:t>
      </w:r>
    </w:p>
    <w:p w14:paraId="7E04B138" w14:textId="77777777" w:rsidR="0075219E" w:rsidRPr="0075219E" w:rsidRDefault="0075219E" w:rsidP="0075219E">
      <w:pPr>
        <w:tabs>
          <w:tab w:val="left" w:pos="851"/>
        </w:tabs>
        <w:ind w:firstLine="426"/>
        <w:jc w:val="center"/>
        <w:rPr>
          <w:b/>
          <w:bCs/>
          <w:sz w:val="28"/>
          <w:szCs w:val="28"/>
        </w:rPr>
      </w:pPr>
    </w:p>
    <w:p w14:paraId="162B0EEB" w14:textId="3835AB98" w:rsidR="0075219E" w:rsidRPr="0075219E" w:rsidRDefault="0075219E" w:rsidP="0075219E">
      <w:pPr>
        <w:tabs>
          <w:tab w:val="left" w:pos="851"/>
        </w:tabs>
        <w:ind w:firstLine="426"/>
        <w:jc w:val="center"/>
        <w:rPr>
          <w:b/>
          <w:bCs/>
          <w:sz w:val="28"/>
          <w:szCs w:val="28"/>
        </w:rPr>
      </w:pPr>
      <w:r w:rsidRPr="0075219E">
        <w:rPr>
          <w:b/>
          <w:bCs/>
          <w:sz w:val="28"/>
          <w:szCs w:val="28"/>
        </w:rPr>
        <w:t xml:space="preserve">Уровень </w:t>
      </w:r>
      <w:r w:rsidRPr="0075219E">
        <w:rPr>
          <w:b/>
          <w:bCs/>
          <w:sz w:val="28"/>
          <w:szCs w:val="28"/>
        </w:rPr>
        <w:t>3</w:t>
      </w:r>
    </w:p>
    <w:p w14:paraId="4B7D04B9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2F40015D" w14:textId="3C7490E2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>1</w:t>
      </w:r>
      <w:r w:rsidRPr="0075219E">
        <w:rPr>
          <w:sz w:val="28"/>
          <w:szCs w:val="28"/>
        </w:rPr>
        <w:t xml:space="preserve">. Моторная лодка прошла против течения 72 км и вернулась обратно, затратив на обратный путь на 6 часов меньше. Найдите скорость лодки в неподвижной воде, если скорость течения равна 3 км/ч. (Ответ в км/ч).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</w:t>
      </w:r>
      <w:bookmarkStart w:id="0" w:name="_GoBack"/>
      <w:bookmarkEnd w:id="0"/>
      <w:r w:rsidRPr="0075219E">
        <w:rPr>
          <w:sz w:val="28"/>
          <w:szCs w:val="28"/>
        </w:rPr>
        <w:t>___</w:t>
      </w:r>
    </w:p>
    <w:p w14:paraId="1515854E" w14:textId="77777777" w:rsidR="0075219E" w:rsidRPr="0075219E" w:rsidRDefault="0075219E" w:rsidP="0075219E">
      <w:pPr>
        <w:ind w:firstLine="426"/>
        <w:jc w:val="both"/>
        <w:rPr>
          <w:sz w:val="28"/>
          <w:szCs w:val="28"/>
        </w:rPr>
      </w:pPr>
    </w:p>
    <w:p w14:paraId="45812A4C" w14:textId="60173AFF" w:rsidR="0075219E" w:rsidRPr="0075219E" w:rsidRDefault="0075219E" w:rsidP="0075219E">
      <w:pPr>
        <w:ind w:firstLine="426"/>
        <w:jc w:val="both"/>
        <w:rPr>
          <w:sz w:val="28"/>
          <w:szCs w:val="28"/>
        </w:rPr>
      </w:pPr>
      <w:r w:rsidRPr="0075219E">
        <w:rPr>
          <w:sz w:val="28"/>
          <w:szCs w:val="28"/>
        </w:rPr>
        <w:t>2</w:t>
      </w:r>
      <w:r w:rsidRPr="0075219E">
        <w:rPr>
          <w:sz w:val="28"/>
          <w:szCs w:val="28"/>
        </w:rPr>
        <w:t xml:space="preserve">. Найдите наименьшее значение функции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17"/>
        </w:rPr>
        <w:pict w14:anchorId="73882E76">
          <v:shape id="_x0000_i1622" type="#_x0000_t75" style="width:129pt;height:24.75pt" equationxml="&lt;">
            <v:imagedata r:id="rId26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17"/>
        </w:rPr>
        <w:pict w14:anchorId="4A6B613F">
          <v:shape id="_x0000_i1623" type="#_x0000_t75" style="width:129pt;height:24.75pt" equationxml="&lt;">
            <v:imagedata r:id="rId26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на отрезке </w:t>
      </w:r>
      <w:r w:rsidRPr="0075219E">
        <w:rPr>
          <w:sz w:val="28"/>
          <w:szCs w:val="28"/>
        </w:rPr>
        <w:fldChar w:fldCharType="begin"/>
      </w:r>
      <w:r w:rsidRPr="0075219E">
        <w:rPr>
          <w:sz w:val="28"/>
          <w:szCs w:val="28"/>
        </w:rPr>
        <w:instrText xml:space="preserve"> QUOTE </w:instrText>
      </w:r>
      <w:r w:rsidRPr="0075219E">
        <w:rPr>
          <w:position w:val="-17"/>
        </w:rPr>
        <w:pict w14:anchorId="147E9BCF">
          <v:shape id="_x0000_i1624" type="#_x0000_t75" style="width:41.25pt;height:24.75pt" equationxml="&lt;">
            <v:imagedata r:id="rId27" o:title="" chromakey="white"/>
          </v:shape>
        </w:pict>
      </w:r>
      <w:r w:rsidRPr="0075219E">
        <w:rPr>
          <w:sz w:val="28"/>
          <w:szCs w:val="28"/>
        </w:rPr>
        <w:instrText xml:space="preserve"> </w:instrText>
      </w:r>
      <w:r w:rsidRPr="0075219E">
        <w:rPr>
          <w:sz w:val="28"/>
          <w:szCs w:val="28"/>
        </w:rPr>
        <w:fldChar w:fldCharType="separate"/>
      </w:r>
      <w:r w:rsidRPr="0075219E">
        <w:rPr>
          <w:position w:val="-17"/>
        </w:rPr>
        <w:pict w14:anchorId="582C1995">
          <v:shape id="_x0000_i1625" type="#_x0000_t75" style="width:41.25pt;height:24.75pt" equationxml="&lt;">
            <v:imagedata r:id="rId27" o:title="" chromakey="white"/>
          </v:shape>
        </w:pict>
      </w:r>
      <w:r w:rsidRPr="0075219E">
        <w:rPr>
          <w:sz w:val="28"/>
          <w:szCs w:val="28"/>
        </w:rPr>
        <w:fldChar w:fldCharType="end"/>
      </w:r>
      <w:r w:rsidRPr="0075219E">
        <w:rPr>
          <w:sz w:val="28"/>
          <w:szCs w:val="28"/>
        </w:rPr>
        <w:t xml:space="preserve"> </w:t>
      </w:r>
      <w:r w:rsidRPr="0075219E">
        <w:rPr>
          <w:noProof/>
          <w:sz w:val="28"/>
          <w:szCs w:val="28"/>
        </w:rPr>
        <w:drawing>
          <wp:inline distT="0" distB="0" distL="0" distR="0" wp14:anchorId="2EDE4A9D" wp14:editId="441EA94F">
            <wp:extent cx="590550" cy="352425"/>
            <wp:effectExtent l="0" t="0" r="0" b="9525"/>
            <wp:docPr id="25" name="Рисунок 25" descr="[-\frac{2\pi }{3};0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[-\frac{2\pi }{3};0]"/>
                    <pic:cNvPicPr>
                      <a:picLocks noChangeAspect="1" noChangeArrowheads="1"/>
                    </pic:cNvPicPr>
                  </pic:nvPicPr>
                  <pic:blipFill>
                    <a:blip r:embed="rId28" r:link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35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5219E">
        <w:rPr>
          <w:sz w:val="28"/>
          <w:szCs w:val="28"/>
        </w:rPr>
        <w:t xml:space="preserve">. </w:t>
      </w:r>
      <w:proofErr w:type="gramStart"/>
      <w:r w:rsidRPr="0075219E">
        <w:rPr>
          <w:sz w:val="28"/>
          <w:szCs w:val="28"/>
        </w:rPr>
        <w:t>Ответ:_</w:t>
      </w:r>
      <w:proofErr w:type="gramEnd"/>
      <w:r w:rsidRPr="0075219E">
        <w:rPr>
          <w:sz w:val="28"/>
          <w:szCs w:val="28"/>
        </w:rPr>
        <w:t>________</w:t>
      </w:r>
    </w:p>
    <w:p w14:paraId="1691015D" w14:textId="77777777" w:rsidR="0075219E" w:rsidRPr="0075219E" w:rsidRDefault="0075219E" w:rsidP="001F27AE">
      <w:pPr>
        <w:tabs>
          <w:tab w:val="left" w:pos="851"/>
        </w:tabs>
        <w:ind w:firstLine="426"/>
        <w:jc w:val="center"/>
        <w:rPr>
          <w:b/>
          <w:bCs/>
          <w:sz w:val="28"/>
          <w:szCs w:val="28"/>
        </w:rPr>
      </w:pPr>
    </w:p>
    <w:sectPr w:rsidR="0075219E" w:rsidRPr="0075219E" w:rsidSect="0075219E">
      <w:headerReference w:type="default" r:id="rId30"/>
      <w:footerReference w:type="default" r:id="rId31"/>
      <w:type w:val="continuous"/>
      <w:pgSz w:w="11906" w:h="16838"/>
      <w:pgMar w:top="238" w:right="707" w:bottom="851" w:left="1134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6F86F7" w14:textId="77777777" w:rsidR="00C311D4" w:rsidRDefault="00C311D4" w:rsidP="00E12562">
      <w:r>
        <w:separator/>
      </w:r>
    </w:p>
  </w:endnote>
  <w:endnote w:type="continuationSeparator" w:id="0">
    <w:p w14:paraId="28196265" w14:textId="77777777" w:rsidR="00C311D4" w:rsidRDefault="00C311D4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522" w:type="pct"/>
      <w:tblInd w:w="-85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Layout w:type="fixed"/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135"/>
      <w:gridCol w:w="9981"/>
    </w:tblGrid>
    <w:tr w:rsidR="00E95B65" w:rsidRPr="00A75697" w14:paraId="47840377" w14:textId="77777777" w:rsidTr="0075219E">
      <w:trPr>
        <w:trHeight w:val="402"/>
      </w:trPr>
      <w:tc>
        <w:tcPr>
          <w:tcW w:w="1135" w:type="dxa"/>
        </w:tcPr>
        <w:p w14:paraId="23C1AEF8" w14:textId="77777777" w:rsidR="00E95B65" w:rsidRPr="00A75697" w:rsidRDefault="00E95B65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778E0527" wp14:editId="1E68A879">
                <wp:extent cx="485775" cy="361950"/>
                <wp:effectExtent l="0" t="0" r="9525" b="0"/>
                <wp:docPr id="32" name="Рисунок 32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981" w:type="dxa"/>
        </w:tcPr>
        <w:p w14:paraId="58622075" w14:textId="1B7FF0E2" w:rsidR="00E95B65" w:rsidRPr="003A0FB3" w:rsidRDefault="00E95B65" w:rsidP="003A0FB3">
          <w:pPr>
            <w:pStyle w:val="ac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</w:t>
          </w:r>
          <w:r>
            <w:rPr>
              <w:color w:val="333399"/>
              <w:lang w:val="ru-RU"/>
            </w:rPr>
            <w:t xml:space="preserve">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DA43D8" w:rsidRPr="00DA43D8">
            <w:rPr>
              <w:b/>
              <w:noProof/>
              <w:color w:val="333399"/>
              <w:lang w:val="ru-RU"/>
            </w:rPr>
            <w:t>1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2E85D9B4" w14:textId="77777777" w:rsidR="00674FA2" w:rsidRPr="004130B5" w:rsidRDefault="00674FA2" w:rsidP="004130B5">
    <w:pPr>
      <w:pStyle w:val="aa"/>
      <w:rPr>
        <w:rFonts w:ascii="Cambria" w:hAnsi="Cambria"/>
        <w:b/>
        <w:i/>
        <w:color w:val="548DD4"/>
        <w:sz w:val="14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EBA5E6" w14:textId="77777777" w:rsidR="00C311D4" w:rsidRDefault="00C311D4" w:rsidP="00E12562">
      <w:r>
        <w:separator/>
      </w:r>
    </w:p>
  </w:footnote>
  <w:footnote w:type="continuationSeparator" w:id="0">
    <w:p w14:paraId="323FC6E1" w14:textId="77777777" w:rsidR="00C311D4" w:rsidRDefault="00C311D4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634" w:type="pct"/>
      <w:tblInd w:w="-851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100"/>
      <w:gridCol w:w="8823"/>
      <w:gridCol w:w="1418"/>
    </w:tblGrid>
    <w:tr w:rsidR="004C6A7E" w:rsidRPr="00A75697" w14:paraId="76A8A124" w14:textId="77777777" w:rsidTr="0075219E">
      <w:trPr>
        <w:trHeight w:val="425"/>
      </w:trPr>
      <w:tc>
        <w:tcPr>
          <w:tcW w:w="1100" w:type="dxa"/>
        </w:tcPr>
        <w:p w14:paraId="61E4DE49" w14:textId="77777777" w:rsidR="004C6A7E" w:rsidRPr="00E95B65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333399"/>
              <w:szCs w:val="28"/>
            </w:rPr>
          </w:pPr>
          <w:r w:rsidRPr="00E95B65">
            <w:rPr>
              <w:rFonts w:ascii="Cambria" w:hAnsi="Cambria"/>
              <w:b/>
              <w:noProof/>
              <w:color w:val="333399"/>
              <w:szCs w:val="28"/>
            </w:rPr>
            <w:drawing>
              <wp:inline distT="0" distB="0" distL="0" distR="0" wp14:anchorId="3A783F14" wp14:editId="3218AC12">
                <wp:extent cx="552450" cy="552450"/>
                <wp:effectExtent l="0" t="0" r="0" b="0"/>
                <wp:docPr id="31" name="Рисунок 3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823" w:type="dxa"/>
        </w:tcPr>
        <w:p w14:paraId="24307D40" w14:textId="77777777" w:rsidR="004C6A7E" w:rsidRPr="00E95B65" w:rsidRDefault="004C6A7E" w:rsidP="005F7C48">
          <w:pPr>
            <w:pStyle w:val="ac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>Международная компетентностная олимпиада для школьников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7341B4D9" w14:textId="77777777" w:rsidR="004C6A7E" w:rsidRPr="00E95B65" w:rsidRDefault="002F2C20" w:rsidP="00382833">
          <w:pPr>
            <w:pStyle w:val="ac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Математика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, 1</w:t>
          </w:r>
          <w:r w:rsidR="00382833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1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E95B65">
            <w:rPr>
              <w:color w:val="333399"/>
              <w:sz w:val="27"/>
              <w:szCs w:val="27"/>
            </w:rPr>
            <w:t xml:space="preserve"> </w:t>
          </w:r>
          <w:r w:rsidR="004C6A7E" w:rsidRPr="00E95B65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1418" w:type="dxa"/>
        </w:tcPr>
        <w:p w14:paraId="3AC3D64E" w14:textId="06FCDED0" w:rsidR="004C6A7E" w:rsidRPr="00E95B65" w:rsidRDefault="004C6A7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EC1A0D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415BCD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0601305A" w14:textId="08F61719" w:rsidR="004C6A7E" w:rsidRPr="00E95B65" w:rsidRDefault="0075219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>III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3E3AE7FA" w14:textId="77777777" w:rsidR="00B67479" w:rsidRPr="00B6619B" w:rsidRDefault="00B67479" w:rsidP="00B6619B">
    <w:pPr>
      <w:pStyle w:val="aa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33" type="#_x0000_t75" style="width:114pt;height:93.75pt" o:bullet="t">
        <v:imagedata r:id="rId1" o:title="logo coi_сайт"/>
      </v:shape>
    </w:pict>
  </w:numPicBullet>
  <w:abstractNum w:abstractNumId="0" w15:restartNumberingAfterBreak="0">
    <w:nsid w:val="004623DB"/>
    <w:multiLevelType w:val="hybridMultilevel"/>
    <w:tmpl w:val="7BE20C7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" w15:restartNumberingAfterBreak="0">
    <w:nsid w:val="019C6BC1"/>
    <w:multiLevelType w:val="hybridMultilevel"/>
    <w:tmpl w:val="46B0257E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3E17728"/>
    <w:multiLevelType w:val="hybridMultilevel"/>
    <w:tmpl w:val="313C1984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" w15:restartNumberingAfterBreak="0">
    <w:nsid w:val="042D639E"/>
    <w:multiLevelType w:val="hybridMultilevel"/>
    <w:tmpl w:val="C08A0328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5" w15:restartNumberingAfterBreak="0">
    <w:nsid w:val="0592639E"/>
    <w:multiLevelType w:val="hybridMultilevel"/>
    <w:tmpl w:val="C5A4A40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6" w15:restartNumberingAfterBreak="0">
    <w:nsid w:val="068C60CA"/>
    <w:multiLevelType w:val="hybridMultilevel"/>
    <w:tmpl w:val="CFE4EE3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7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25B5BBA"/>
    <w:multiLevelType w:val="hybridMultilevel"/>
    <w:tmpl w:val="6D0286D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DC13809"/>
    <w:multiLevelType w:val="hybridMultilevel"/>
    <w:tmpl w:val="E7EABDDC"/>
    <w:lvl w:ilvl="0" w:tplc="0419000F">
      <w:start w:val="1"/>
      <w:numFmt w:val="decimal"/>
      <w:lvlText w:val="%1."/>
      <w:lvlJc w:val="left"/>
      <w:pPr>
        <w:ind w:left="1627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1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D333B1E"/>
    <w:multiLevelType w:val="hybridMultilevel"/>
    <w:tmpl w:val="FE42AE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4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35AD7DAC"/>
    <w:multiLevelType w:val="hybridMultilevel"/>
    <w:tmpl w:val="E34C8FC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AA54C5"/>
    <w:multiLevelType w:val="hybridMultilevel"/>
    <w:tmpl w:val="8BC8E40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7" w15:restartNumberingAfterBreak="0">
    <w:nsid w:val="42142BD7"/>
    <w:multiLevelType w:val="hybridMultilevel"/>
    <w:tmpl w:val="41F008A6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18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1752F8"/>
    <w:multiLevelType w:val="hybridMultilevel"/>
    <w:tmpl w:val="97EA8C44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0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46D40738"/>
    <w:multiLevelType w:val="hybridMultilevel"/>
    <w:tmpl w:val="65C83FE8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2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4C5171D7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C9F22DD"/>
    <w:multiLevelType w:val="hybridMultilevel"/>
    <w:tmpl w:val="4ACE417E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5" w15:restartNumberingAfterBreak="0">
    <w:nsid w:val="4CAA658B"/>
    <w:multiLevelType w:val="hybridMultilevel"/>
    <w:tmpl w:val="801AD5B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E6840CA"/>
    <w:multiLevelType w:val="hybridMultilevel"/>
    <w:tmpl w:val="9EB64E54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28" w15:restartNumberingAfterBreak="0">
    <w:nsid w:val="5271709E"/>
    <w:multiLevelType w:val="hybridMultilevel"/>
    <w:tmpl w:val="65167E86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9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0" w15:restartNumberingAfterBreak="0">
    <w:nsid w:val="581A27DA"/>
    <w:multiLevelType w:val="hybridMultilevel"/>
    <w:tmpl w:val="2FEA6DA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8B30329"/>
    <w:multiLevelType w:val="hybridMultilevel"/>
    <w:tmpl w:val="EED4D06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2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1123506"/>
    <w:multiLevelType w:val="hybridMultilevel"/>
    <w:tmpl w:val="E7A06978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34" w15:restartNumberingAfterBreak="0">
    <w:nsid w:val="62C14DB7"/>
    <w:multiLevelType w:val="hybridMultilevel"/>
    <w:tmpl w:val="7C40088A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5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929142D"/>
    <w:multiLevelType w:val="hybridMultilevel"/>
    <w:tmpl w:val="4FD4FB3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37" w15:restartNumberingAfterBreak="0">
    <w:nsid w:val="697E55FD"/>
    <w:multiLevelType w:val="hybridMultilevel"/>
    <w:tmpl w:val="45ECC36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A0752EF"/>
    <w:multiLevelType w:val="hybridMultilevel"/>
    <w:tmpl w:val="C2ACF8E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0" w15:restartNumberingAfterBreak="0">
    <w:nsid w:val="6B4F0AD9"/>
    <w:multiLevelType w:val="hybridMultilevel"/>
    <w:tmpl w:val="D122B998"/>
    <w:lvl w:ilvl="0" w:tplc="0419000F">
      <w:start w:val="1"/>
      <w:numFmt w:val="decimal"/>
      <w:lvlText w:val="%1.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1" w15:restartNumberingAfterBreak="0">
    <w:nsid w:val="6D523397"/>
    <w:multiLevelType w:val="hybridMultilevel"/>
    <w:tmpl w:val="D2F6CB52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2" w15:restartNumberingAfterBreak="0">
    <w:nsid w:val="6ED7017D"/>
    <w:multiLevelType w:val="hybridMultilevel"/>
    <w:tmpl w:val="8272E87C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3" w15:restartNumberingAfterBreak="0">
    <w:nsid w:val="72EF00F8"/>
    <w:multiLevelType w:val="hybridMultilevel"/>
    <w:tmpl w:val="990245F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5" w15:restartNumberingAfterBreak="0">
    <w:nsid w:val="738A4C92"/>
    <w:multiLevelType w:val="hybridMultilevel"/>
    <w:tmpl w:val="FE42AE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97A7E89"/>
    <w:multiLevelType w:val="hybridMultilevel"/>
    <w:tmpl w:val="30F81C7C"/>
    <w:lvl w:ilvl="0" w:tplc="04190011">
      <w:start w:val="1"/>
      <w:numFmt w:val="decimal"/>
      <w:lvlText w:val="%1)"/>
      <w:lvlJc w:val="left"/>
      <w:pPr>
        <w:ind w:left="1627" w:hanging="360"/>
      </w:pPr>
    </w:lvl>
    <w:lvl w:ilvl="1" w:tplc="04190019" w:tentative="1">
      <w:start w:val="1"/>
      <w:numFmt w:val="lowerLetter"/>
      <w:lvlText w:val="%2."/>
      <w:lvlJc w:val="left"/>
      <w:pPr>
        <w:ind w:left="2347" w:hanging="360"/>
      </w:pPr>
    </w:lvl>
    <w:lvl w:ilvl="2" w:tplc="0419001B" w:tentative="1">
      <w:start w:val="1"/>
      <w:numFmt w:val="lowerRoman"/>
      <w:lvlText w:val="%3."/>
      <w:lvlJc w:val="right"/>
      <w:pPr>
        <w:ind w:left="3067" w:hanging="180"/>
      </w:pPr>
    </w:lvl>
    <w:lvl w:ilvl="3" w:tplc="0419000F" w:tentative="1">
      <w:start w:val="1"/>
      <w:numFmt w:val="decimal"/>
      <w:lvlText w:val="%4."/>
      <w:lvlJc w:val="left"/>
      <w:pPr>
        <w:ind w:left="3787" w:hanging="360"/>
      </w:pPr>
    </w:lvl>
    <w:lvl w:ilvl="4" w:tplc="04190019" w:tentative="1">
      <w:start w:val="1"/>
      <w:numFmt w:val="lowerLetter"/>
      <w:lvlText w:val="%5."/>
      <w:lvlJc w:val="left"/>
      <w:pPr>
        <w:ind w:left="4507" w:hanging="360"/>
      </w:pPr>
    </w:lvl>
    <w:lvl w:ilvl="5" w:tplc="0419001B" w:tentative="1">
      <w:start w:val="1"/>
      <w:numFmt w:val="lowerRoman"/>
      <w:lvlText w:val="%6."/>
      <w:lvlJc w:val="right"/>
      <w:pPr>
        <w:ind w:left="5227" w:hanging="180"/>
      </w:pPr>
    </w:lvl>
    <w:lvl w:ilvl="6" w:tplc="0419000F" w:tentative="1">
      <w:start w:val="1"/>
      <w:numFmt w:val="decimal"/>
      <w:lvlText w:val="%7."/>
      <w:lvlJc w:val="left"/>
      <w:pPr>
        <w:ind w:left="5947" w:hanging="360"/>
      </w:pPr>
    </w:lvl>
    <w:lvl w:ilvl="7" w:tplc="04190019" w:tentative="1">
      <w:start w:val="1"/>
      <w:numFmt w:val="lowerLetter"/>
      <w:lvlText w:val="%8."/>
      <w:lvlJc w:val="left"/>
      <w:pPr>
        <w:ind w:left="6667" w:hanging="360"/>
      </w:pPr>
    </w:lvl>
    <w:lvl w:ilvl="8" w:tplc="0419001B" w:tentative="1">
      <w:start w:val="1"/>
      <w:numFmt w:val="lowerRoman"/>
      <w:lvlText w:val="%9."/>
      <w:lvlJc w:val="right"/>
      <w:pPr>
        <w:ind w:left="7387" w:hanging="180"/>
      </w:pPr>
    </w:lvl>
  </w:abstractNum>
  <w:abstractNum w:abstractNumId="48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44"/>
  </w:num>
  <w:num w:numId="3">
    <w:abstractNumId w:val="32"/>
  </w:num>
  <w:num w:numId="4">
    <w:abstractNumId w:val="29"/>
  </w:num>
  <w:num w:numId="5">
    <w:abstractNumId w:val="39"/>
  </w:num>
  <w:num w:numId="6">
    <w:abstractNumId w:val="13"/>
  </w:num>
  <w:num w:numId="7">
    <w:abstractNumId w:val="20"/>
  </w:num>
  <w:num w:numId="8">
    <w:abstractNumId w:val="14"/>
  </w:num>
  <w:num w:numId="9">
    <w:abstractNumId w:val="8"/>
  </w:num>
  <w:num w:numId="10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3"/>
  </w:num>
  <w:num w:numId="12">
    <w:abstractNumId w:val="11"/>
  </w:num>
  <w:num w:numId="13">
    <w:abstractNumId w:val="2"/>
  </w:num>
  <w:num w:numId="14">
    <w:abstractNumId w:val="35"/>
  </w:num>
  <w:num w:numId="15">
    <w:abstractNumId w:val="18"/>
  </w:num>
  <w:num w:numId="16">
    <w:abstractNumId w:val="26"/>
  </w:num>
  <w:num w:numId="17">
    <w:abstractNumId w:val="7"/>
  </w:num>
  <w:num w:numId="18">
    <w:abstractNumId w:val="48"/>
  </w:num>
  <w:num w:numId="19">
    <w:abstractNumId w:val="46"/>
  </w:num>
  <w:num w:numId="20">
    <w:abstractNumId w:val="31"/>
  </w:num>
  <w:num w:numId="21">
    <w:abstractNumId w:val="4"/>
  </w:num>
  <w:num w:numId="22">
    <w:abstractNumId w:val="3"/>
  </w:num>
  <w:num w:numId="23">
    <w:abstractNumId w:val="5"/>
  </w:num>
  <w:num w:numId="24">
    <w:abstractNumId w:val="16"/>
  </w:num>
  <w:num w:numId="25">
    <w:abstractNumId w:val="34"/>
  </w:num>
  <w:num w:numId="26">
    <w:abstractNumId w:val="19"/>
  </w:num>
  <w:num w:numId="27">
    <w:abstractNumId w:val="6"/>
  </w:num>
  <w:num w:numId="28">
    <w:abstractNumId w:val="0"/>
  </w:num>
  <w:num w:numId="29">
    <w:abstractNumId w:val="27"/>
  </w:num>
  <w:num w:numId="30">
    <w:abstractNumId w:val="24"/>
  </w:num>
  <w:num w:numId="31">
    <w:abstractNumId w:val="17"/>
  </w:num>
  <w:num w:numId="32">
    <w:abstractNumId w:val="1"/>
  </w:num>
  <w:num w:numId="33">
    <w:abstractNumId w:val="47"/>
  </w:num>
  <w:num w:numId="34">
    <w:abstractNumId w:val="36"/>
  </w:num>
  <w:num w:numId="35">
    <w:abstractNumId w:val="21"/>
  </w:num>
  <w:num w:numId="36">
    <w:abstractNumId w:val="41"/>
  </w:num>
  <w:num w:numId="37">
    <w:abstractNumId w:val="40"/>
  </w:num>
  <w:num w:numId="38">
    <w:abstractNumId w:val="43"/>
  </w:num>
  <w:num w:numId="39">
    <w:abstractNumId w:val="15"/>
  </w:num>
  <w:num w:numId="40">
    <w:abstractNumId w:val="30"/>
  </w:num>
  <w:num w:numId="41">
    <w:abstractNumId w:val="10"/>
  </w:num>
  <w:num w:numId="42">
    <w:abstractNumId w:val="9"/>
  </w:num>
  <w:num w:numId="43">
    <w:abstractNumId w:val="37"/>
  </w:num>
  <w:num w:numId="44">
    <w:abstractNumId w:val="25"/>
  </w:num>
  <w:num w:numId="45">
    <w:abstractNumId w:val="38"/>
  </w:num>
  <w:num w:numId="46">
    <w:abstractNumId w:val="42"/>
  </w:num>
  <w:num w:numId="47">
    <w:abstractNumId w:val="45"/>
  </w:num>
  <w:num w:numId="48">
    <w:abstractNumId w:val="33"/>
  </w:num>
  <w:num w:numId="49">
    <w:abstractNumId w:val="28"/>
  </w:num>
  <w:num w:numId="50">
    <w:abstractNumId w:val="12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47C9"/>
    <w:rsid w:val="00020B8F"/>
    <w:rsid w:val="000243EE"/>
    <w:rsid w:val="00024DB8"/>
    <w:rsid w:val="00045878"/>
    <w:rsid w:val="0004632B"/>
    <w:rsid w:val="00056888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7BE0"/>
    <w:rsid w:val="000B14C2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27AD9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D65C2"/>
    <w:rsid w:val="001D7A8D"/>
    <w:rsid w:val="001E0FA7"/>
    <w:rsid w:val="001E1BDA"/>
    <w:rsid w:val="001E2881"/>
    <w:rsid w:val="001F27AE"/>
    <w:rsid w:val="00210141"/>
    <w:rsid w:val="0021156C"/>
    <w:rsid w:val="00213D08"/>
    <w:rsid w:val="002149DF"/>
    <w:rsid w:val="00214E9B"/>
    <w:rsid w:val="00217ECB"/>
    <w:rsid w:val="00224A89"/>
    <w:rsid w:val="00232E1E"/>
    <w:rsid w:val="00240913"/>
    <w:rsid w:val="002459CB"/>
    <w:rsid w:val="00251214"/>
    <w:rsid w:val="0025323F"/>
    <w:rsid w:val="00253A71"/>
    <w:rsid w:val="00257C64"/>
    <w:rsid w:val="0026039A"/>
    <w:rsid w:val="00265C8E"/>
    <w:rsid w:val="0027225F"/>
    <w:rsid w:val="002745A2"/>
    <w:rsid w:val="00277F8E"/>
    <w:rsid w:val="00281BAE"/>
    <w:rsid w:val="0028368C"/>
    <w:rsid w:val="0029616D"/>
    <w:rsid w:val="002A05C9"/>
    <w:rsid w:val="002A0EDE"/>
    <w:rsid w:val="002A4A43"/>
    <w:rsid w:val="002B2EEA"/>
    <w:rsid w:val="002B545A"/>
    <w:rsid w:val="002B649D"/>
    <w:rsid w:val="002C3EF3"/>
    <w:rsid w:val="002C5406"/>
    <w:rsid w:val="002D058D"/>
    <w:rsid w:val="002E4F1E"/>
    <w:rsid w:val="002E5C40"/>
    <w:rsid w:val="002F0FED"/>
    <w:rsid w:val="002F2774"/>
    <w:rsid w:val="002F2C20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76BA"/>
    <w:rsid w:val="00350E63"/>
    <w:rsid w:val="00354DA4"/>
    <w:rsid w:val="0036028E"/>
    <w:rsid w:val="00360600"/>
    <w:rsid w:val="0036320C"/>
    <w:rsid w:val="00364982"/>
    <w:rsid w:val="00376792"/>
    <w:rsid w:val="00382833"/>
    <w:rsid w:val="0038633C"/>
    <w:rsid w:val="00396932"/>
    <w:rsid w:val="00397BC3"/>
    <w:rsid w:val="003A5184"/>
    <w:rsid w:val="003A5D31"/>
    <w:rsid w:val="003B2BBC"/>
    <w:rsid w:val="003B4589"/>
    <w:rsid w:val="003B49EB"/>
    <w:rsid w:val="003C5BF2"/>
    <w:rsid w:val="003D50D9"/>
    <w:rsid w:val="003E4BDA"/>
    <w:rsid w:val="003E66BD"/>
    <w:rsid w:val="003F42CD"/>
    <w:rsid w:val="003F6A8B"/>
    <w:rsid w:val="003F6AEF"/>
    <w:rsid w:val="004045B6"/>
    <w:rsid w:val="00404E8E"/>
    <w:rsid w:val="0041033C"/>
    <w:rsid w:val="004130B5"/>
    <w:rsid w:val="00415BCD"/>
    <w:rsid w:val="00424A36"/>
    <w:rsid w:val="004262CD"/>
    <w:rsid w:val="004379A2"/>
    <w:rsid w:val="00440F87"/>
    <w:rsid w:val="00446A11"/>
    <w:rsid w:val="00450900"/>
    <w:rsid w:val="00466253"/>
    <w:rsid w:val="00476F4A"/>
    <w:rsid w:val="004932AF"/>
    <w:rsid w:val="00494CD9"/>
    <w:rsid w:val="0049666F"/>
    <w:rsid w:val="004A50E6"/>
    <w:rsid w:val="004B1AAD"/>
    <w:rsid w:val="004C6A7E"/>
    <w:rsid w:val="004E0514"/>
    <w:rsid w:val="004E6D09"/>
    <w:rsid w:val="004F38AA"/>
    <w:rsid w:val="0050131C"/>
    <w:rsid w:val="0051266E"/>
    <w:rsid w:val="0051283E"/>
    <w:rsid w:val="0051527D"/>
    <w:rsid w:val="00515E52"/>
    <w:rsid w:val="00524CCE"/>
    <w:rsid w:val="00524E24"/>
    <w:rsid w:val="00526528"/>
    <w:rsid w:val="0053655C"/>
    <w:rsid w:val="00537531"/>
    <w:rsid w:val="00537A0D"/>
    <w:rsid w:val="00537AB7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96AD8"/>
    <w:rsid w:val="005A1BBA"/>
    <w:rsid w:val="005A7644"/>
    <w:rsid w:val="005B0E5B"/>
    <w:rsid w:val="005B375A"/>
    <w:rsid w:val="005B6DA4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344B"/>
    <w:rsid w:val="006043A4"/>
    <w:rsid w:val="0060743E"/>
    <w:rsid w:val="00607DE9"/>
    <w:rsid w:val="00610371"/>
    <w:rsid w:val="00611A00"/>
    <w:rsid w:val="00613341"/>
    <w:rsid w:val="00625B1A"/>
    <w:rsid w:val="00626913"/>
    <w:rsid w:val="006316B4"/>
    <w:rsid w:val="0063300E"/>
    <w:rsid w:val="0063543C"/>
    <w:rsid w:val="006511EC"/>
    <w:rsid w:val="00651DC7"/>
    <w:rsid w:val="00660FF2"/>
    <w:rsid w:val="006624F2"/>
    <w:rsid w:val="00674FA2"/>
    <w:rsid w:val="006769C5"/>
    <w:rsid w:val="00690D42"/>
    <w:rsid w:val="00695F99"/>
    <w:rsid w:val="006A3A8B"/>
    <w:rsid w:val="006A448E"/>
    <w:rsid w:val="006A76CC"/>
    <w:rsid w:val="006A7FED"/>
    <w:rsid w:val="006B44AE"/>
    <w:rsid w:val="006C5A27"/>
    <w:rsid w:val="006C5B4E"/>
    <w:rsid w:val="006C647F"/>
    <w:rsid w:val="006C7D51"/>
    <w:rsid w:val="006E157A"/>
    <w:rsid w:val="006E3BAD"/>
    <w:rsid w:val="006E463A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4C1E"/>
    <w:rsid w:val="00746395"/>
    <w:rsid w:val="00746A68"/>
    <w:rsid w:val="0074762B"/>
    <w:rsid w:val="007508C4"/>
    <w:rsid w:val="0075219E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6568"/>
    <w:rsid w:val="007D40B2"/>
    <w:rsid w:val="007E089C"/>
    <w:rsid w:val="007E1BCF"/>
    <w:rsid w:val="007F462F"/>
    <w:rsid w:val="0080362A"/>
    <w:rsid w:val="008037E5"/>
    <w:rsid w:val="00804B05"/>
    <w:rsid w:val="00804C3A"/>
    <w:rsid w:val="0080670A"/>
    <w:rsid w:val="008100C7"/>
    <w:rsid w:val="00825BA0"/>
    <w:rsid w:val="008300DA"/>
    <w:rsid w:val="00831265"/>
    <w:rsid w:val="008326D6"/>
    <w:rsid w:val="00834837"/>
    <w:rsid w:val="00836588"/>
    <w:rsid w:val="008450CD"/>
    <w:rsid w:val="00853A21"/>
    <w:rsid w:val="00860AFF"/>
    <w:rsid w:val="00862CE1"/>
    <w:rsid w:val="00862D80"/>
    <w:rsid w:val="00864C88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3661"/>
    <w:rsid w:val="00913C5C"/>
    <w:rsid w:val="009151B7"/>
    <w:rsid w:val="00917C45"/>
    <w:rsid w:val="00921381"/>
    <w:rsid w:val="009234B0"/>
    <w:rsid w:val="0094241D"/>
    <w:rsid w:val="00943FEB"/>
    <w:rsid w:val="009531D6"/>
    <w:rsid w:val="00956B83"/>
    <w:rsid w:val="009755F1"/>
    <w:rsid w:val="00975617"/>
    <w:rsid w:val="0098019C"/>
    <w:rsid w:val="00984208"/>
    <w:rsid w:val="00990DAD"/>
    <w:rsid w:val="009977B6"/>
    <w:rsid w:val="009A3238"/>
    <w:rsid w:val="009A383C"/>
    <w:rsid w:val="009B07AE"/>
    <w:rsid w:val="009B17C4"/>
    <w:rsid w:val="009D1234"/>
    <w:rsid w:val="009D2FF9"/>
    <w:rsid w:val="009D7894"/>
    <w:rsid w:val="009E0A3F"/>
    <w:rsid w:val="009F3581"/>
    <w:rsid w:val="009F582C"/>
    <w:rsid w:val="00A0422A"/>
    <w:rsid w:val="00A06A20"/>
    <w:rsid w:val="00A11BA5"/>
    <w:rsid w:val="00A13963"/>
    <w:rsid w:val="00A161EC"/>
    <w:rsid w:val="00A328E4"/>
    <w:rsid w:val="00A43B40"/>
    <w:rsid w:val="00A44F80"/>
    <w:rsid w:val="00A46175"/>
    <w:rsid w:val="00A503C1"/>
    <w:rsid w:val="00A66374"/>
    <w:rsid w:val="00A709A5"/>
    <w:rsid w:val="00A721D4"/>
    <w:rsid w:val="00A7727D"/>
    <w:rsid w:val="00A77C15"/>
    <w:rsid w:val="00A803C7"/>
    <w:rsid w:val="00A83D4F"/>
    <w:rsid w:val="00A91560"/>
    <w:rsid w:val="00A9194C"/>
    <w:rsid w:val="00A94216"/>
    <w:rsid w:val="00A97292"/>
    <w:rsid w:val="00A9745C"/>
    <w:rsid w:val="00AA180E"/>
    <w:rsid w:val="00AA1E1C"/>
    <w:rsid w:val="00AB2B59"/>
    <w:rsid w:val="00AB71B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0E76"/>
    <w:rsid w:val="00BC3275"/>
    <w:rsid w:val="00BC4771"/>
    <w:rsid w:val="00BC501F"/>
    <w:rsid w:val="00BC6F92"/>
    <w:rsid w:val="00BD060A"/>
    <w:rsid w:val="00BD292E"/>
    <w:rsid w:val="00BD2990"/>
    <w:rsid w:val="00BD3C21"/>
    <w:rsid w:val="00BD4878"/>
    <w:rsid w:val="00BD5514"/>
    <w:rsid w:val="00BD6162"/>
    <w:rsid w:val="00BD64E9"/>
    <w:rsid w:val="00BE02B5"/>
    <w:rsid w:val="00BF558F"/>
    <w:rsid w:val="00BF679A"/>
    <w:rsid w:val="00C03A94"/>
    <w:rsid w:val="00C13A07"/>
    <w:rsid w:val="00C17021"/>
    <w:rsid w:val="00C1745C"/>
    <w:rsid w:val="00C2088A"/>
    <w:rsid w:val="00C22F47"/>
    <w:rsid w:val="00C253EF"/>
    <w:rsid w:val="00C2697A"/>
    <w:rsid w:val="00C30C26"/>
    <w:rsid w:val="00C311D4"/>
    <w:rsid w:val="00C31271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CCC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7CEE"/>
    <w:rsid w:val="00D02D30"/>
    <w:rsid w:val="00D13082"/>
    <w:rsid w:val="00D14E74"/>
    <w:rsid w:val="00D15337"/>
    <w:rsid w:val="00D16A12"/>
    <w:rsid w:val="00D22A4A"/>
    <w:rsid w:val="00D24E27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80C23"/>
    <w:rsid w:val="00D80EDE"/>
    <w:rsid w:val="00D85D67"/>
    <w:rsid w:val="00D87690"/>
    <w:rsid w:val="00D92BBD"/>
    <w:rsid w:val="00D9322D"/>
    <w:rsid w:val="00DA43D8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E067F3"/>
    <w:rsid w:val="00E07B79"/>
    <w:rsid w:val="00E11984"/>
    <w:rsid w:val="00E12562"/>
    <w:rsid w:val="00E15F98"/>
    <w:rsid w:val="00E160BB"/>
    <w:rsid w:val="00E22283"/>
    <w:rsid w:val="00E4415F"/>
    <w:rsid w:val="00E444C2"/>
    <w:rsid w:val="00E60987"/>
    <w:rsid w:val="00E72122"/>
    <w:rsid w:val="00E76E67"/>
    <w:rsid w:val="00E82A6A"/>
    <w:rsid w:val="00E86964"/>
    <w:rsid w:val="00E91E4D"/>
    <w:rsid w:val="00E951CE"/>
    <w:rsid w:val="00E95B65"/>
    <w:rsid w:val="00E97A6D"/>
    <w:rsid w:val="00EB1028"/>
    <w:rsid w:val="00EB224E"/>
    <w:rsid w:val="00EB3C6D"/>
    <w:rsid w:val="00EC087C"/>
    <w:rsid w:val="00EC0C08"/>
    <w:rsid w:val="00EC1A0D"/>
    <w:rsid w:val="00EC4A98"/>
    <w:rsid w:val="00EC6680"/>
    <w:rsid w:val="00EC6CBD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547B"/>
    <w:rsid w:val="00F1554E"/>
    <w:rsid w:val="00F156D2"/>
    <w:rsid w:val="00F20BF5"/>
    <w:rsid w:val="00F27D8D"/>
    <w:rsid w:val="00F27E16"/>
    <w:rsid w:val="00F314F5"/>
    <w:rsid w:val="00F33A54"/>
    <w:rsid w:val="00F406DA"/>
    <w:rsid w:val="00F6045E"/>
    <w:rsid w:val="00F60C52"/>
    <w:rsid w:val="00F62310"/>
    <w:rsid w:val="00F80AEB"/>
    <w:rsid w:val="00F82000"/>
    <w:rsid w:val="00F82B90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  <w:rsid w:val="00FF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08A394A6"/>
  <w15:docId w15:val="{3A6602A8-B36B-454D-86C0-9AA7E5A2B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sid w:val="0075219E"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rsid w:val="001943D2"/>
    <w:rPr>
      <w:rFonts w:ascii="Courier New" w:hAnsi="Courier New"/>
      <w:sz w:val="20"/>
      <w:szCs w:val="20"/>
    </w:rPr>
  </w:style>
  <w:style w:type="paragraph" w:styleId="aa">
    <w:name w:val="header"/>
    <w:basedOn w:val="a"/>
    <w:link w:val="ab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link w:val="aa"/>
    <w:uiPriority w:val="99"/>
    <w:rsid w:val="00E12562"/>
    <w:rPr>
      <w:sz w:val="24"/>
      <w:szCs w:val="24"/>
    </w:rPr>
  </w:style>
  <w:style w:type="paragraph" w:styleId="ac">
    <w:name w:val="footer"/>
    <w:basedOn w:val="a"/>
    <w:link w:val="ad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d">
    <w:name w:val="Нижний колонтитул Знак"/>
    <w:link w:val="ac"/>
    <w:uiPriority w:val="99"/>
    <w:rsid w:val="00E12562"/>
    <w:rPr>
      <w:sz w:val="24"/>
      <w:szCs w:val="24"/>
    </w:rPr>
  </w:style>
  <w:style w:type="paragraph" w:styleId="ae">
    <w:name w:val="Balloon Text"/>
    <w:basedOn w:val="a"/>
    <w:link w:val="af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0">
    <w:name w:val="Основной текст Знак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1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  <w:style w:type="character" w:customStyle="1" w:styleId="mo">
    <w:name w:val="mo"/>
    <w:basedOn w:val="a0"/>
    <w:rsid w:val="00E95B65"/>
  </w:style>
  <w:style w:type="paragraph" w:customStyle="1" w:styleId="2">
    <w:name w:val="Обычный (веб)2"/>
    <w:basedOn w:val="a"/>
    <w:rsid w:val="00415BCD"/>
    <w:pPr>
      <w:spacing w:before="100" w:beforeAutospacing="1" w:after="100" w:afterAutospacing="1"/>
    </w:pPr>
    <w:rPr>
      <w:rFonts w:ascii="Arial" w:eastAsia="Batang" w:hAnsi="Arial" w:cs="Arial"/>
      <w:color w:val="4D4B41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448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7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7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0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http://www.mathege.ru:8080/or/get_att.jsp?att_id=2549" TargetMode="External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jpeg"/><Relationship Id="rId25" Type="http://schemas.openxmlformats.org/officeDocument/2006/relationships/image" Target="media/image16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http://www.mathege.ru:8080/or/GetFormula?formId=413" TargetMode="External"/><Relationship Id="rId29" Type="http://schemas.openxmlformats.org/officeDocument/2006/relationships/image" Target="http://www.mathege.ru:8080/or/GetFormula?formId=598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http://mathege.ru/or/GetPicture?picId=1482" TargetMode="External"/><Relationship Id="rId14" Type="http://schemas.openxmlformats.org/officeDocument/2006/relationships/image" Target="media/image7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header" Target="header1.xml"/><Relationship Id="rId8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02D179-3586-4916-9356-BC418E0815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476</Words>
  <Characters>2719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3189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2</cp:revision>
  <cp:lastPrinted>2020-11-26T02:51:00Z</cp:lastPrinted>
  <dcterms:created xsi:type="dcterms:W3CDTF">2021-03-15T07:03:00Z</dcterms:created>
  <dcterms:modified xsi:type="dcterms:W3CDTF">2021-03-15T07:03:00Z</dcterms:modified>
</cp:coreProperties>
</file>