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28AC" w14:textId="4EE4D0CF" w:rsidR="001158F1" w:rsidRPr="00562A54" w:rsidRDefault="00A92921" w:rsidP="001158F1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F732AD" wp14:editId="1380CA7D">
            <wp:simplePos x="0" y="0"/>
            <wp:positionH relativeFrom="column">
              <wp:posOffset>8748395</wp:posOffset>
            </wp:positionH>
            <wp:positionV relativeFrom="paragraph">
              <wp:posOffset>57150</wp:posOffset>
            </wp:positionV>
            <wp:extent cx="1330960" cy="13296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4"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ГРАФИК ПРОВЕДЕНИЯ </w:t>
      </w:r>
    </w:p>
    <w:p w14:paraId="50460C3A" w14:textId="77777777" w:rsidR="001158F1" w:rsidRPr="00562A54" w:rsidRDefault="00562A54" w:rsidP="00562A54">
      <w:pPr>
        <w:shd w:val="clear" w:color="auto" w:fill="FFFFFF"/>
        <w:spacing w:before="45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МЕЖДУНАРОДНОЙ КОМПЕТЕНТНОСТНОЙ ОЛИМПИАДЫ ДЛЯ ШКОЛЬНИКОВ 9 – 11 КЛАССОВ </w:t>
      </w:r>
    </w:p>
    <w:p w14:paraId="2A4FDA53" w14:textId="66948361" w:rsidR="001158F1" w:rsidRPr="00562A54" w:rsidRDefault="00562A54" w:rsidP="001158F1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на 20</w:t>
      </w:r>
      <w:r w:rsidR="00B92182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="00A92921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1</w:t>
      </w: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-20</w:t>
      </w:r>
      <w:r w:rsidR="00EA6F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="00A92921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 учебный год</w:t>
      </w:r>
    </w:p>
    <w:p w14:paraId="5477600B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1158F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Международная компетентностная олимпиада</w:t>
      </w:r>
      <w:r w:rsidRPr="001158F1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 </w:t>
      </w:r>
      <w:r w:rsidRPr="00444424">
        <w:rPr>
          <w:rFonts w:ascii="Arial" w:eastAsia="Times New Roman" w:hAnsi="Arial" w:cs="Arial"/>
          <w:sz w:val="24"/>
          <w:szCs w:val="24"/>
          <w:lang w:eastAsia="ru-RU"/>
        </w:rPr>
        <w:t>направлена на выявление предметных компетенций обучающегося и корректировку его образовательной траектории на основе полученных результатов. Главной целью Олимпиады является подготовка обучающихся к сдаче ЕГЭ (ОГЭ) с помощью олимпиадных заданий.</w:t>
      </w:r>
    </w:p>
    <w:p w14:paraId="02AC6130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444424">
        <w:rPr>
          <w:rFonts w:ascii="Arial" w:eastAsia="Times New Roman" w:hAnsi="Arial" w:cs="Arial"/>
          <w:sz w:val="24"/>
          <w:szCs w:val="24"/>
          <w:lang w:eastAsia="ru-RU"/>
        </w:rPr>
        <w:t>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образования, любой участник сможет выполнить хотя бы часть заданий и получить награду.</w:t>
      </w:r>
    </w:p>
    <w:p w14:paraId="2A192416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444424">
        <w:rPr>
          <w:rFonts w:ascii="Arial" w:eastAsia="Times New Roman" w:hAnsi="Arial" w:cs="Arial"/>
          <w:sz w:val="24"/>
          <w:szCs w:val="24"/>
          <w:lang w:eastAsia="ru-RU"/>
        </w:rPr>
        <w:t>Участвовать можно как во всех турах Олимпиады, так и в отдельных турах. Рейтинг участника формируется на основе экспертных оценок. Для выявления победителей Олимпиады баллы, полученные участниками в каждом туре, суммируются.</w:t>
      </w:r>
    </w:p>
    <w:tbl>
      <w:tblPr>
        <w:tblpPr w:leftFromText="180" w:rightFromText="180" w:vertAnchor="text" w:horzAnchor="margin" w:tblpX="299" w:tblpY="23"/>
        <w:tblW w:w="15876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3686"/>
        <w:gridCol w:w="3402"/>
        <w:gridCol w:w="3260"/>
      </w:tblGrid>
      <w:tr w:rsidR="00444424" w:rsidRPr="00256707" w14:paraId="6AADF52C" w14:textId="77777777" w:rsidTr="00BE3C17"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A3BEF" w14:textId="7F3E8844" w:rsidR="00E61B52" w:rsidRPr="00256707" w:rsidRDefault="00E61B52" w:rsidP="00A92921">
            <w:pPr>
              <w:spacing w:before="240" w:after="0" w:line="240" w:lineRule="auto"/>
              <w:jc w:val="left"/>
              <w:rPr>
                <w:rFonts w:ascii="Arial" w:eastAsia="Times New Roman" w:hAnsi="Arial" w:cs="Arial"/>
                <w:color w:val="656565"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056F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F435A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86DF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III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</w:tr>
      <w:tr w:rsidR="00444424" w:rsidRPr="00256707" w14:paraId="0D4BFAEE" w14:textId="77777777" w:rsidTr="00EA6F25">
        <w:trPr>
          <w:trHeight w:val="575"/>
        </w:trPr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82DC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Загрузка Олимпиадных заданий в личный кабинет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FFEA6" w14:textId="4C7CD3D6" w:rsidR="00E61B52" w:rsidRPr="004C5DC0" w:rsidRDefault="00B9218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8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октября 20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0025" w14:textId="569BCF9A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7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января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20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5D1D" w14:textId="37EF698B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4</w:t>
            </w: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марта 20</w:t>
            </w:r>
            <w:r w:rsidR="00EA6F25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44424" w:rsidRPr="00256707" w14:paraId="02289B72" w14:textId="77777777" w:rsidTr="00BE3C17"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62453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Проведение Олимпиады на базе образовательной организации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4FE8" w14:textId="6CD8838F" w:rsidR="00E61B52" w:rsidRPr="004C5DC0" w:rsidRDefault="00B9218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8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октября - 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05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ноя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бря 20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24343" w14:textId="0B46DE88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7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январ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– </w:t>
            </w:r>
            <w:r w:rsidR="00741287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0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4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741287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февраля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20</w:t>
            </w:r>
            <w:r w:rsidR="00BE3C17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1BDD" w14:textId="484E71FD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4</w:t>
            </w: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марта - 0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апреля 20</w:t>
            </w:r>
            <w:r w:rsidR="00EA6F25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44424" w:rsidRPr="00256707" w14:paraId="4C1E0E72" w14:textId="77777777" w:rsidTr="00BE3C17"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13B2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Сдача выполненных работ в Оргкомитет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75BE" w14:textId="783D52C3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08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ноя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бря 20</w:t>
            </w:r>
            <w:r w:rsidR="00B9218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C360" w14:textId="5611BF82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 w:rsidR="0074128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AF52B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февраля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20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13368" w14:textId="4FCC4A85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не позднее 0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апреля 20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44424" w:rsidRPr="00256707" w14:paraId="444F2674" w14:textId="77777777" w:rsidTr="00EA6F25">
        <w:trPr>
          <w:trHeight w:val="350"/>
        </w:trPr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1A4F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 xml:space="preserve">Публикация таблицы результатов </w:t>
            </w:r>
            <w:r w:rsidR="004C5D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в личном кабинете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71BF2" w14:textId="524013A5" w:rsidR="00E61B52" w:rsidRPr="004C5DC0" w:rsidRDefault="00A92921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22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ноя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бря 20</w:t>
            </w:r>
            <w:r w:rsidR="00B92182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7E530" w14:textId="4E0C954D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феврал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 20</w:t>
            </w:r>
            <w:r w:rsidR="00741287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3169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26DA" w14:textId="1B6410DB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8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3169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</w:tr>
    </w:tbl>
    <w:p w14:paraId="2B82FEE4" w14:textId="77777777" w:rsidR="00256707" w:rsidRPr="00120AE2" w:rsidRDefault="00256707" w:rsidP="001158F1">
      <w:pPr>
        <w:shd w:val="clear" w:color="auto" w:fill="FFFFFF"/>
        <w:spacing w:before="45" w:after="0" w:line="240" w:lineRule="auto"/>
        <w:ind w:firstLine="284"/>
        <w:jc w:val="left"/>
        <w:rPr>
          <w:rFonts w:ascii="Arial" w:eastAsia="Times New Roman" w:hAnsi="Arial" w:cs="Arial"/>
          <w:b/>
          <w:bCs/>
          <w:i/>
          <w:iCs/>
          <w:color w:val="FF6600"/>
          <w:sz w:val="2"/>
          <w:szCs w:val="2"/>
          <w:lang w:eastAsia="ru-RU"/>
        </w:rPr>
      </w:pPr>
    </w:p>
    <w:p w14:paraId="5B7946FF" w14:textId="276255DF" w:rsidR="00256707" w:rsidRPr="00EA6F25" w:rsidRDefault="00833EB7" w:rsidP="00EA6F25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FF60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6011"/>
          <w:sz w:val="32"/>
          <w:szCs w:val="28"/>
          <w:lang w:eastAsia="ru-RU"/>
        </w:rPr>
        <w:t>25</w:t>
      </w:r>
      <w:r w:rsidR="00EA6F25" w:rsidRPr="00EA6F25">
        <w:rPr>
          <w:rFonts w:ascii="Arial" w:eastAsia="Times New Roman" w:hAnsi="Arial" w:cs="Arial"/>
          <w:b/>
          <w:bCs/>
          <w:i/>
          <w:iCs/>
          <w:color w:val="FF6011"/>
          <w:sz w:val="32"/>
          <w:szCs w:val="28"/>
          <w:lang w:eastAsia="ru-RU"/>
        </w:rPr>
        <w:t xml:space="preserve"> апреля 202</w:t>
      </w:r>
      <w:r w:rsidR="00A92921">
        <w:rPr>
          <w:rFonts w:ascii="Arial" w:eastAsia="Times New Roman" w:hAnsi="Arial" w:cs="Arial"/>
          <w:b/>
          <w:bCs/>
          <w:i/>
          <w:iCs/>
          <w:color w:val="FF6011"/>
          <w:sz w:val="32"/>
          <w:szCs w:val="28"/>
          <w:lang w:eastAsia="ru-RU"/>
        </w:rPr>
        <w:t>2</w:t>
      </w:r>
      <w:r w:rsidR="00EA6F25" w:rsidRPr="00EA6F25">
        <w:rPr>
          <w:rFonts w:ascii="Arial" w:eastAsia="Times New Roman" w:hAnsi="Arial" w:cs="Arial"/>
          <w:b/>
          <w:bCs/>
          <w:i/>
          <w:iCs/>
          <w:color w:val="FF6011"/>
          <w:sz w:val="32"/>
          <w:szCs w:val="28"/>
          <w:lang w:eastAsia="ru-RU"/>
        </w:rPr>
        <w:t xml:space="preserve"> года – публикация итоговой таблицы результатов в личном кабинете</w:t>
      </w:r>
    </w:p>
    <w:p w14:paraId="56A57A21" w14:textId="77777777" w:rsidR="00120AE2" w:rsidRDefault="00120AE2" w:rsidP="00562A54">
      <w:pPr>
        <w:shd w:val="clear" w:color="auto" w:fill="FFFFFF"/>
        <w:spacing w:before="45" w:after="0" w:line="240" w:lineRule="auto"/>
        <w:ind w:firstLine="284"/>
        <w:jc w:val="left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</w:p>
    <w:p w14:paraId="254B277F" w14:textId="77777777" w:rsidR="001158F1" w:rsidRPr="00EA6F25" w:rsidRDefault="001158F1" w:rsidP="00562A54">
      <w:pPr>
        <w:shd w:val="clear" w:color="auto" w:fill="FFFFFF"/>
        <w:spacing w:before="45" w:after="0" w:line="240" w:lineRule="auto"/>
        <w:ind w:firstLine="284"/>
        <w:jc w:val="left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Координаты Оргкомитета Олимпиады</w:t>
      </w:r>
      <w:bookmarkStart w:id="0" w:name="_GoBack"/>
      <w:bookmarkEnd w:id="0"/>
    </w:p>
    <w:p w14:paraId="4F36EF01" w14:textId="77777777" w:rsidR="00562A54" w:rsidRPr="00EA6F25" w:rsidRDefault="001158F1" w:rsidP="00EA6F25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sz w:val="24"/>
          <w:szCs w:val="24"/>
          <w:lang w:eastAsia="ru-RU"/>
        </w:rPr>
        <w:t>Координатор:</w:t>
      </w:r>
      <w:r w:rsidRPr="00EA6F2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2A54"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Шалагинова Ольга Валерьевна</w:t>
      </w:r>
    </w:p>
    <w:p w14:paraId="097BD83A" w14:textId="77777777" w:rsidR="00562A54" w:rsidRPr="00EA6F25" w:rsidRDefault="001158F1" w:rsidP="00EA6F25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sz w:val="24"/>
          <w:szCs w:val="24"/>
          <w:lang w:eastAsia="ru-RU"/>
        </w:rPr>
        <w:t>Адрес:</w:t>
      </w:r>
      <w:r w:rsidRPr="00EA6F2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644043</w:t>
      </w:r>
      <w:r w:rsidR="00D85A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г. Омск, ул. Фрунзе 1/4, </w:t>
      </w:r>
      <w:proofErr w:type="spellStart"/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каб</w:t>
      </w:r>
      <w:proofErr w:type="spellEnd"/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407 (комплекс Миллениум) около метромоста</w:t>
      </w:r>
    </w:p>
    <w:p w14:paraId="6F22DAE5" w14:textId="77777777" w:rsidR="00562A54" w:rsidRPr="00EA6F25" w:rsidRDefault="001158F1" w:rsidP="00EA6F25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sz w:val="24"/>
          <w:szCs w:val="24"/>
          <w:lang w:eastAsia="ru-RU"/>
        </w:rPr>
        <w:t>Режим работы:</w:t>
      </w:r>
      <w:r w:rsidRPr="00EA6F2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Пн-Пт</w:t>
      </w:r>
      <w:proofErr w:type="spellEnd"/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 9:00 до 16:00 (время Омское), обе</w:t>
      </w:r>
      <w:r w:rsidR="00256707"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денный перерыв с 13:00 до14:00.</w:t>
      </w:r>
    </w:p>
    <w:p w14:paraId="27347B61" w14:textId="77777777" w:rsidR="00256707" w:rsidRPr="00EA6F25" w:rsidRDefault="00256707" w:rsidP="00EA6F25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Бесплатный федеральный номер:</w:t>
      </w:r>
      <w:r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8-800-100-84-42</w:t>
      </w:r>
      <w:r w:rsidR="00316952" w:rsidRPr="00EA6F2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(доп. 2)</w:t>
      </w:r>
    </w:p>
    <w:p w14:paraId="236DF934" w14:textId="77777777" w:rsidR="00562A54" w:rsidRDefault="001158F1" w:rsidP="00EA6F25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A6F25">
        <w:rPr>
          <w:rFonts w:ascii="Arial" w:eastAsia="Times New Roman" w:hAnsi="Arial" w:cs="Arial"/>
          <w:b/>
          <w:sz w:val="24"/>
          <w:szCs w:val="24"/>
          <w:lang w:eastAsia="ru-RU"/>
        </w:rPr>
        <w:t>Телефон/факс:</w:t>
      </w:r>
      <w:r w:rsidRPr="00EA6F2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A6F25">
        <w:rPr>
          <w:rFonts w:ascii="Arial" w:eastAsia="Times New Roman" w:hAnsi="Arial" w:cs="Arial"/>
          <w:iCs/>
          <w:sz w:val="24"/>
          <w:szCs w:val="24"/>
          <w:lang w:eastAsia="ru-RU"/>
        </w:rPr>
        <w:t>8-3812</w:t>
      </w:r>
      <w:r w:rsidRPr="00EA6F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-66-20-89, 63-52-26</w:t>
      </w:r>
    </w:p>
    <w:p w14:paraId="4CFE05E0" w14:textId="77777777" w:rsidR="00B92182" w:rsidRPr="00B92182" w:rsidRDefault="00B92182" w:rsidP="00B92182">
      <w:pPr>
        <w:shd w:val="clear" w:color="auto" w:fill="FFFFFF"/>
        <w:spacing w:after="0"/>
        <w:ind w:left="284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9218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Viber/WhatsApp:</w:t>
      </w:r>
      <w:r w:rsidRPr="00B9218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8-962-058-52-26</w:t>
      </w:r>
    </w:p>
    <w:p w14:paraId="48342EE0" w14:textId="77777777" w:rsidR="0066091A" w:rsidRPr="00A92921" w:rsidRDefault="00562A54" w:rsidP="00B92182">
      <w:pPr>
        <w:shd w:val="clear" w:color="auto" w:fill="FFFFFF"/>
        <w:spacing w:after="0"/>
        <w:ind w:left="284"/>
        <w:jc w:val="left"/>
        <w:rPr>
          <w:rFonts w:ascii="Arial" w:hAnsi="Arial" w:cs="Arial"/>
          <w:lang w:val="en-US"/>
        </w:rPr>
      </w:pPr>
      <w:r w:rsidRPr="00EA6F25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="001158F1" w:rsidRPr="00A92921">
        <w:rPr>
          <w:rFonts w:ascii="Arial" w:eastAsia="Times New Roman" w:hAnsi="Arial" w:cs="Arial"/>
          <w:b/>
          <w:sz w:val="24"/>
          <w:szCs w:val="24"/>
          <w:lang w:val="en-US" w:eastAsia="ru-RU"/>
        </w:rPr>
        <w:t>-mail:</w:t>
      </w:r>
      <w:r w:rsidR="001158F1" w:rsidRPr="00A92921">
        <w:rPr>
          <w:rFonts w:ascii="Arial" w:eastAsia="Times New Roman" w:hAnsi="Arial" w:cs="Arial"/>
          <w:color w:val="202831"/>
          <w:sz w:val="24"/>
          <w:szCs w:val="24"/>
          <w:lang w:val="en-US" w:eastAsia="ru-RU"/>
        </w:rPr>
        <w:t> </w:t>
      </w:r>
      <w:hyperlink r:id="rId8" w:history="1">
        <w:r w:rsidR="00256707" w:rsidRPr="00EA6F25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anpoo</w:t>
        </w:r>
        <w:r w:rsidR="00256707" w:rsidRPr="00A92921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_</w:t>
        </w:r>
        <w:r w:rsidR="00256707" w:rsidRPr="00EA6F25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mano</w:t>
        </w:r>
        <w:r w:rsidR="00256707" w:rsidRPr="00A92921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@</w:t>
        </w:r>
        <w:r w:rsidR="00256707" w:rsidRPr="00EA6F25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mail</w:t>
        </w:r>
        <w:r w:rsidR="00256707" w:rsidRPr="00A92921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.</w:t>
        </w:r>
        <w:r w:rsidR="00256707" w:rsidRPr="00EA6F25">
          <w:rPr>
            <w:rStyle w:val="a6"/>
            <w:rFonts w:ascii="Arial" w:eastAsia="Times New Roman" w:hAnsi="Arial" w:cs="Arial"/>
            <w:i/>
            <w:sz w:val="24"/>
            <w:szCs w:val="24"/>
            <w:lang w:val="en-US" w:eastAsia="ru-RU"/>
          </w:rPr>
          <w:t>ru</w:t>
        </w:r>
      </w:hyperlink>
    </w:p>
    <w:sectPr w:rsidR="0066091A" w:rsidRPr="00A92921" w:rsidSect="0066091A">
      <w:footerReference w:type="default" r:id="rId9"/>
      <w:pgSz w:w="16838" w:h="11906" w:orient="landscape" w:code="9"/>
      <w:pgMar w:top="284" w:right="284" w:bottom="284" w:left="284" w:header="709" w:footer="88" w:gutter="0"/>
      <w:cols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1EC8" w14:textId="77777777" w:rsidR="009F72A5" w:rsidRDefault="009F72A5" w:rsidP="001158F1">
      <w:pPr>
        <w:spacing w:after="0" w:line="240" w:lineRule="auto"/>
      </w:pPr>
      <w:r>
        <w:separator/>
      </w:r>
    </w:p>
  </w:endnote>
  <w:endnote w:type="continuationSeparator" w:id="0">
    <w:p w14:paraId="202029FF" w14:textId="77777777" w:rsidR="009F72A5" w:rsidRDefault="009F72A5" w:rsidP="001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9236" w14:textId="57667BA6" w:rsidR="00562A54" w:rsidRPr="00AA6D8A" w:rsidRDefault="00A92921" w:rsidP="00AA6D8A">
    <w:pPr>
      <w:pStyle w:val="a9"/>
      <w:pBdr>
        <w:top w:val="single" w:sz="24" w:space="5" w:color="9BBB59"/>
      </w:pBdr>
      <w:tabs>
        <w:tab w:val="clear" w:pos="9355"/>
        <w:tab w:val="right" w:pos="16270"/>
      </w:tabs>
      <w:jc w:val="left"/>
      <w:rPr>
        <w:b/>
        <w:i/>
        <w:iCs/>
        <w:color w:val="00005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B507F1" wp14:editId="4186FE2D">
          <wp:simplePos x="0" y="0"/>
          <wp:positionH relativeFrom="column">
            <wp:posOffset>6993255</wp:posOffset>
          </wp:positionH>
          <wp:positionV relativeFrom="paragraph">
            <wp:posOffset>-1402080</wp:posOffset>
          </wp:positionV>
          <wp:extent cx="3157220" cy="1376680"/>
          <wp:effectExtent l="0" t="0" r="0" b="0"/>
          <wp:wrapTight wrapText="bothSides">
            <wp:wrapPolygon edited="0">
              <wp:start x="1434" y="598"/>
              <wp:lineTo x="1173" y="9863"/>
              <wp:lineTo x="1955" y="15542"/>
              <wp:lineTo x="1955" y="18531"/>
              <wp:lineTo x="5344" y="20325"/>
              <wp:lineTo x="13294" y="21221"/>
              <wp:lineTo x="15509" y="21221"/>
              <wp:lineTo x="16031" y="21221"/>
              <wp:lineTo x="17986" y="20325"/>
              <wp:lineTo x="19810" y="16439"/>
              <wp:lineTo x="19940" y="15542"/>
              <wp:lineTo x="19680" y="10760"/>
              <wp:lineTo x="18898" y="5081"/>
              <wp:lineTo x="16031" y="4185"/>
              <wp:lineTo x="4040" y="598"/>
              <wp:lineTo x="1434" y="598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76" b="10981"/>
                  <a:stretch/>
                </pic:blipFill>
                <pic:spPr bwMode="auto">
                  <a:xfrm>
                    <a:off x="0" y="0"/>
                    <a:ext cx="31572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AD6" w:rsidRPr="00AA6D8A">
      <w:rPr>
        <w:b/>
        <w:i/>
        <w:iCs/>
        <w:color w:val="000054"/>
        <w:sz w:val="36"/>
      </w:rPr>
      <w:t>Факультет тестовых технологий обучения АН</w:t>
    </w:r>
    <w:r w:rsidR="00444424">
      <w:rPr>
        <w:b/>
        <w:i/>
        <w:iCs/>
        <w:color w:val="000054"/>
        <w:sz w:val="36"/>
      </w:rPr>
      <w:t>ПО</w:t>
    </w:r>
    <w:r w:rsidR="001A3AD6" w:rsidRPr="00AA6D8A">
      <w:rPr>
        <w:b/>
        <w:i/>
        <w:iCs/>
        <w:color w:val="000054"/>
        <w:sz w:val="36"/>
      </w:rPr>
      <w:t>О «</w:t>
    </w:r>
    <w:r w:rsidR="00444424">
      <w:rPr>
        <w:b/>
        <w:i/>
        <w:iCs/>
        <w:color w:val="000054"/>
        <w:sz w:val="36"/>
      </w:rPr>
      <w:t>МАН</w:t>
    </w:r>
    <w:r w:rsidR="001A3AD6" w:rsidRPr="00AA6D8A">
      <w:rPr>
        <w:b/>
        <w:i/>
        <w:iCs/>
        <w:color w:val="000054"/>
        <w:sz w:val="36"/>
      </w:rPr>
      <w:t>О»</w:t>
    </w:r>
    <w:r w:rsidR="00562A54" w:rsidRPr="00AA6D8A">
      <w:rPr>
        <w:b/>
        <w:i/>
        <w:iCs/>
        <w:color w:val="000054"/>
      </w:rPr>
      <w:tab/>
    </w:r>
  </w:p>
  <w:p w14:paraId="3CFFE1FB" w14:textId="77777777" w:rsidR="00562A54" w:rsidRDefault="00562A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84C4" w14:textId="77777777" w:rsidR="009F72A5" w:rsidRDefault="009F72A5" w:rsidP="001158F1">
      <w:pPr>
        <w:spacing w:after="0" w:line="240" w:lineRule="auto"/>
      </w:pPr>
      <w:r>
        <w:separator/>
      </w:r>
    </w:p>
  </w:footnote>
  <w:footnote w:type="continuationSeparator" w:id="0">
    <w:p w14:paraId="43BA27E0" w14:textId="77777777" w:rsidR="009F72A5" w:rsidRDefault="009F72A5" w:rsidP="0011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9F3"/>
    <w:multiLevelType w:val="hybridMultilevel"/>
    <w:tmpl w:val="A97214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2D591E"/>
    <w:multiLevelType w:val="multilevel"/>
    <w:tmpl w:val="35C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744AB"/>
    <w:multiLevelType w:val="multilevel"/>
    <w:tmpl w:val="143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1"/>
    <w:rsid w:val="001158F1"/>
    <w:rsid w:val="00120AE2"/>
    <w:rsid w:val="001A3AD6"/>
    <w:rsid w:val="001F3BB1"/>
    <w:rsid w:val="00200C19"/>
    <w:rsid w:val="00256707"/>
    <w:rsid w:val="00293EDC"/>
    <w:rsid w:val="002B218B"/>
    <w:rsid w:val="002B70D0"/>
    <w:rsid w:val="00316952"/>
    <w:rsid w:val="00444424"/>
    <w:rsid w:val="00486782"/>
    <w:rsid w:val="004C5DC0"/>
    <w:rsid w:val="00562A54"/>
    <w:rsid w:val="00631F95"/>
    <w:rsid w:val="0066091A"/>
    <w:rsid w:val="006C1789"/>
    <w:rsid w:val="00741287"/>
    <w:rsid w:val="00763C4A"/>
    <w:rsid w:val="00833B01"/>
    <w:rsid w:val="00833EB7"/>
    <w:rsid w:val="009F72A5"/>
    <w:rsid w:val="00A17865"/>
    <w:rsid w:val="00A92921"/>
    <w:rsid w:val="00AA6D8A"/>
    <w:rsid w:val="00AF52B4"/>
    <w:rsid w:val="00B45320"/>
    <w:rsid w:val="00B60653"/>
    <w:rsid w:val="00B76F03"/>
    <w:rsid w:val="00B92182"/>
    <w:rsid w:val="00BA5C18"/>
    <w:rsid w:val="00BE3C17"/>
    <w:rsid w:val="00C73E4D"/>
    <w:rsid w:val="00CB60A4"/>
    <w:rsid w:val="00CD0E6E"/>
    <w:rsid w:val="00D85A90"/>
    <w:rsid w:val="00DF478F"/>
    <w:rsid w:val="00E61B52"/>
    <w:rsid w:val="00E6633C"/>
    <w:rsid w:val="00EA6F25"/>
    <w:rsid w:val="00F36A01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D022"/>
  <w15:chartTrackingRefBased/>
  <w15:docId w15:val="{C27C2EFA-C172-40DA-9E9E-70659079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091A"/>
    <w:p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09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6091A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58F1"/>
    <w:rPr>
      <w:b/>
      <w:bCs/>
    </w:rPr>
  </w:style>
  <w:style w:type="paragraph" w:styleId="a4">
    <w:name w:val="Обычный (веб)"/>
    <w:basedOn w:val="a"/>
    <w:uiPriority w:val="99"/>
    <w:unhideWhenUsed/>
    <w:rsid w:val="001158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1158F1"/>
    <w:rPr>
      <w:i/>
      <w:iCs/>
    </w:rPr>
  </w:style>
  <w:style w:type="character" w:customStyle="1" w:styleId="apple-converted-space">
    <w:name w:val="apple-converted-space"/>
    <w:basedOn w:val="a0"/>
    <w:rsid w:val="001158F1"/>
  </w:style>
  <w:style w:type="character" w:styleId="a6">
    <w:name w:val="Hyperlink"/>
    <w:uiPriority w:val="99"/>
    <w:unhideWhenUsed/>
    <w:rsid w:val="001158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158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158F1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2A54"/>
    <w:rPr>
      <w:rFonts w:ascii="Tahoma" w:hAnsi="Tahoma" w:cs="Tahoma"/>
      <w:sz w:val="16"/>
      <w:szCs w:val="16"/>
    </w:rPr>
  </w:style>
  <w:style w:type="character" w:styleId="ad">
    <w:name w:val="Unresolved Mention"/>
    <w:uiPriority w:val="99"/>
    <w:semiHidden/>
    <w:unhideWhenUsed/>
    <w:rsid w:val="00256707"/>
    <w:rPr>
      <w:color w:val="808080"/>
      <w:shd w:val="clear" w:color="auto" w:fill="E6E6E6"/>
    </w:rPr>
  </w:style>
  <w:style w:type="character" w:customStyle="1" w:styleId="40">
    <w:name w:val="Заголовок 4 Знак"/>
    <w:link w:val="4"/>
    <w:uiPriority w:val="9"/>
    <w:rsid w:val="00660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66091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6091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923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9778023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791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84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7265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027945491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713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02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013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252083198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698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9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401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08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52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3033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</w:divsChild>
        </w:div>
      </w:divsChild>
    </w:div>
    <w:div w:id="52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oo_man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тестовых технологий обучения АНО ДО «СибИНДО»</Company>
  <LinksUpToDate>false</LinksUpToDate>
  <CharactersWithSpaces>1917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mailto:anpoo_mano@mail.ru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Ольга Шалагинова</cp:lastModifiedBy>
  <cp:revision>3</cp:revision>
  <cp:lastPrinted>2019-08-26T08:55:00Z</cp:lastPrinted>
  <dcterms:created xsi:type="dcterms:W3CDTF">2021-09-08T08:21:00Z</dcterms:created>
  <dcterms:modified xsi:type="dcterms:W3CDTF">2021-09-08T08:25:00Z</dcterms:modified>
</cp:coreProperties>
</file>