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528AC" w14:textId="4EE4D0CF" w:rsidR="001158F1" w:rsidRPr="00562A54" w:rsidRDefault="00A92921" w:rsidP="001158F1">
      <w:pPr>
        <w:shd w:val="clear" w:color="auto" w:fill="FFFFFF"/>
        <w:spacing w:before="45" w:after="0" w:line="240" w:lineRule="auto"/>
        <w:ind w:firstLine="284"/>
        <w:jc w:val="center"/>
        <w:rPr>
          <w:rFonts w:ascii="Arial" w:eastAsia="Times New Roman" w:hAnsi="Arial" w:cs="Arial"/>
          <w:b/>
          <w:bCs/>
          <w:i/>
          <w:iCs/>
          <w:color w:val="008080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4F732AD" wp14:editId="1380CA7D">
            <wp:simplePos x="0" y="0"/>
            <wp:positionH relativeFrom="column">
              <wp:posOffset>8748395</wp:posOffset>
            </wp:positionH>
            <wp:positionV relativeFrom="paragraph">
              <wp:posOffset>57150</wp:posOffset>
            </wp:positionV>
            <wp:extent cx="1330960" cy="132969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A54" w:rsidRPr="00562A54">
        <w:rPr>
          <w:rFonts w:ascii="Arial" w:eastAsia="Times New Roman" w:hAnsi="Arial" w:cs="Arial"/>
          <w:b/>
          <w:bCs/>
          <w:i/>
          <w:iCs/>
          <w:color w:val="008080"/>
          <w:szCs w:val="24"/>
          <w:lang w:eastAsia="ru-RU"/>
        </w:rPr>
        <w:t xml:space="preserve">ГРАФИК ПРОВЕДЕНИЯ </w:t>
      </w:r>
    </w:p>
    <w:p w14:paraId="50460C3A" w14:textId="77777777" w:rsidR="001158F1" w:rsidRPr="00562A54" w:rsidRDefault="00562A54" w:rsidP="00562A54">
      <w:pPr>
        <w:shd w:val="clear" w:color="auto" w:fill="FFFFFF"/>
        <w:spacing w:before="45"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8080"/>
          <w:szCs w:val="24"/>
          <w:lang w:eastAsia="ru-RU"/>
        </w:rPr>
      </w:pPr>
      <w:r w:rsidRPr="00562A54">
        <w:rPr>
          <w:rFonts w:ascii="Arial" w:eastAsia="Times New Roman" w:hAnsi="Arial" w:cs="Arial"/>
          <w:b/>
          <w:bCs/>
          <w:i/>
          <w:iCs/>
          <w:color w:val="008080"/>
          <w:szCs w:val="24"/>
          <w:lang w:eastAsia="ru-RU"/>
        </w:rPr>
        <w:t xml:space="preserve">МЕЖДУНАРОДНОЙ КОМПЕТЕНТНОСТНОЙ ОЛИМПИАДЫ ДЛЯ ШКОЛЬНИКОВ 9 – 11 КЛАССОВ </w:t>
      </w:r>
    </w:p>
    <w:p w14:paraId="2A4FDA53" w14:textId="66948361" w:rsidR="001158F1" w:rsidRPr="00562A54" w:rsidRDefault="00562A54" w:rsidP="001158F1">
      <w:pPr>
        <w:shd w:val="clear" w:color="auto" w:fill="FFFFFF"/>
        <w:spacing w:before="45" w:after="0" w:line="240" w:lineRule="auto"/>
        <w:ind w:firstLine="284"/>
        <w:jc w:val="center"/>
        <w:rPr>
          <w:rFonts w:ascii="Arial" w:eastAsia="Times New Roman" w:hAnsi="Arial" w:cs="Arial"/>
          <w:b/>
          <w:bCs/>
          <w:i/>
          <w:iCs/>
          <w:color w:val="008080"/>
          <w:szCs w:val="24"/>
          <w:lang w:eastAsia="ru-RU"/>
        </w:rPr>
      </w:pPr>
      <w:r w:rsidRPr="00562A54">
        <w:rPr>
          <w:rFonts w:ascii="Arial" w:eastAsia="Times New Roman" w:hAnsi="Arial" w:cs="Arial"/>
          <w:b/>
          <w:bCs/>
          <w:i/>
          <w:iCs/>
          <w:color w:val="008080"/>
          <w:szCs w:val="24"/>
          <w:lang w:eastAsia="ru-RU"/>
        </w:rPr>
        <w:t>на 20</w:t>
      </w:r>
      <w:r w:rsidR="00B92182">
        <w:rPr>
          <w:rFonts w:ascii="Arial" w:eastAsia="Times New Roman" w:hAnsi="Arial" w:cs="Arial"/>
          <w:b/>
          <w:bCs/>
          <w:i/>
          <w:iCs/>
          <w:color w:val="008080"/>
          <w:szCs w:val="24"/>
          <w:lang w:eastAsia="ru-RU"/>
        </w:rPr>
        <w:t>2</w:t>
      </w:r>
      <w:r w:rsidR="00A92921">
        <w:rPr>
          <w:rFonts w:ascii="Arial" w:eastAsia="Times New Roman" w:hAnsi="Arial" w:cs="Arial"/>
          <w:b/>
          <w:bCs/>
          <w:i/>
          <w:iCs/>
          <w:color w:val="008080"/>
          <w:szCs w:val="24"/>
          <w:lang w:eastAsia="ru-RU"/>
        </w:rPr>
        <w:t>1</w:t>
      </w:r>
      <w:r w:rsidRPr="00562A54">
        <w:rPr>
          <w:rFonts w:ascii="Arial" w:eastAsia="Times New Roman" w:hAnsi="Arial" w:cs="Arial"/>
          <w:b/>
          <w:bCs/>
          <w:i/>
          <w:iCs/>
          <w:color w:val="008080"/>
          <w:szCs w:val="24"/>
          <w:lang w:eastAsia="ru-RU"/>
        </w:rPr>
        <w:t>-20</w:t>
      </w:r>
      <w:r w:rsidR="00EA6F25">
        <w:rPr>
          <w:rFonts w:ascii="Arial" w:eastAsia="Times New Roman" w:hAnsi="Arial" w:cs="Arial"/>
          <w:b/>
          <w:bCs/>
          <w:i/>
          <w:iCs/>
          <w:color w:val="008080"/>
          <w:szCs w:val="24"/>
          <w:lang w:eastAsia="ru-RU"/>
        </w:rPr>
        <w:t>2</w:t>
      </w:r>
      <w:r w:rsidR="00A92921">
        <w:rPr>
          <w:rFonts w:ascii="Arial" w:eastAsia="Times New Roman" w:hAnsi="Arial" w:cs="Arial"/>
          <w:b/>
          <w:bCs/>
          <w:i/>
          <w:iCs/>
          <w:color w:val="008080"/>
          <w:szCs w:val="24"/>
          <w:lang w:eastAsia="ru-RU"/>
        </w:rPr>
        <w:t>2</w:t>
      </w:r>
      <w:r w:rsidRPr="00562A54">
        <w:rPr>
          <w:rFonts w:ascii="Arial" w:eastAsia="Times New Roman" w:hAnsi="Arial" w:cs="Arial"/>
          <w:b/>
          <w:bCs/>
          <w:i/>
          <w:iCs/>
          <w:color w:val="008080"/>
          <w:szCs w:val="24"/>
          <w:lang w:eastAsia="ru-RU"/>
        </w:rPr>
        <w:t xml:space="preserve"> учебный год</w:t>
      </w:r>
    </w:p>
    <w:p w14:paraId="5477600B" w14:textId="77777777" w:rsidR="001158F1" w:rsidRPr="00444424" w:rsidRDefault="001158F1" w:rsidP="001158F1">
      <w:pPr>
        <w:shd w:val="clear" w:color="auto" w:fill="FFFFFF"/>
        <w:spacing w:before="180" w:after="180" w:line="240" w:lineRule="auto"/>
        <w:ind w:firstLine="284"/>
        <w:rPr>
          <w:rFonts w:ascii="Arial" w:eastAsia="Times New Roman" w:hAnsi="Arial" w:cs="Arial"/>
          <w:sz w:val="20"/>
          <w:szCs w:val="20"/>
          <w:lang w:eastAsia="ru-RU"/>
        </w:rPr>
      </w:pPr>
      <w:r w:rsidRPr="001158F1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Международная компетентностная олимпиада</w:t>
      </w:r>
      <w:r w:rsidRPr="001158F1">
        <w:rPr>
          <w:rFonts w:ascii="Arial" w:eastAsia="Times New Roman" w:hAnsi="Arial" w:cs="Arial"/>
          <w:color w:val="FF6600"/>
          <w:sz w:val="24"/>
          <w:szCs w:val="24"/>
          <w:lang w:eastAsia="ru-RU"/>
        </w:rPr>
        <w:t> </w:t>
      </w:r>
      <w:r w:rsidRPr="00444424">
        <w:rPr>
          <w:rFonts w:ascii="Arial" w:eastAsia="Times New Roman" w:hAnsi="Arial" w:cs="Arial"/>
          <w:sz w:val="24"/>
          <w:szCs w:val="24"/>
          <w:lang w:eastAsia="ru-RU"/>
        </w:rPr>
        <w:t>направлена на выявление предметных компетенций обучающегося и корректировку его образовательной траектории на основе полученных результатов. Главной целью Олимпиады является подготовка обучающихся к сдаче ЕГЭ (ОГЭ) с помощью олимпиадных заданий.</w:t>
      </w:r>
    </w:p>
    <w:p w14:paraId="02AC6130" w14:textId="77777777" w:rsidR="001158F1" w:rsidRPr="00444424" w:rsidRDefault="001158F1" w:rsidP="001158F1">
      <w:pPr>
        <w:shd w:val="clear" w:color="auto" w:fill="FFFFFF"/>
        <w:spacing w:before="180" w:after="180" w:line="240" w:lineRule="auto"/>
        <w:ind w:firstLine="284"/>
        <w:rPr>
          <w:rFonts w:ascii="Arial" w:eastAsia="Times New Roman" w:hAnsi="Arial" w:cs="Arial"/>
          <w:sz w:val="20"/>
          <w:szCs w:val="20"/>
          <w:lang w:eastAsia="ru-RU"/>
        </w:rPr>
      </w:pPr>
      <w:r w:rsidRPr="00444424">
        <w:rPr>
          <w:rFonts w:ascii="Arial" w:eastAsia="Times New Roman" w:hAnsi="Arial" w:cs="Arial"/>
          <w:sz w:val="24"/>
          <w:szCs w:val="24"/>
          <w:lang w:eastAsia="ru-RU"/>
        </w:rPr>
        <w:t>Олимпиада проводится по заданиям, составленным на основе примерных основных общеобразовательных программ основного общего и среднего (полного) общего образования, любой участник сможет выполнить хотя бы часть заданий и получить награду.</w:t>
      </w:r>
    </w:p>
    <w:p w14:paraId="2A192416" w14:textId="77777777" w:rsidR="001158F1" w:rsidRPr="00444424" w:rsidRDefault="001158F1" w:rsidP="001158F1">
      <w:pPr>
        <w:shd w:val="clear" w:color="auto" w:fill="FFFFFF"/>
        <w:spacing w:before="180" w:after="180" w:line="240" w:lineRule="auto"/>
        <w:ind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444424">
        <w:rPr>
          <w:rFonts w:ascii="Arial" w:eastAsia="Times New Roman" w:hAnsi="Arial" w:cs="Arial"/>
          <w:sz w:val="24"/>
          <w:szCs w:val="24"/>
          <w:lang w:eastAsia="ru-RU"/>
        </w:rPr>
        <w:t>Участвовать можно как во всех турах Олимпиады, так и в отдельных турах. Рейтинг участника формируется на основе экспертных оценок. Для выявления победителей Олимпиады баллы, полученные участниками в каждом туре, суммируются.</w:t>
      </w:r>
    </w:p>
    <w:tbl>
      <w:tblPr>
        <w:tblpPr w:leftFromText="180" w:rightFromText="180" w:vertAnchor="text" w:horzAnchor="margin" w:tblpX="299" w:tblpY="23"/>
        <w:tblW w:w="15876" w:type="dxa"/>
        <w:tblBorders>
          <w:top w:val="single" w:sz="12" w:space="0" w:color="006666"/>
          <w:left w:val="single" w:sz="12" w:space="0" w:color="006666"/>
          <w:bottom w:val="single" w:sz="12" w:space="0" w:color="006666"/>
          <w:right w:val="single" w:sz="12" w:space="0" w:color="006666"/>
          <w:insideH w:val="single" w:sz="12" w:space="0" w:color="006666"/>
          <w:insideV w:val="single" w:sz="12" w:space="0" w:color="00666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8"/>
        <w:gridCol w:w="3686"/>
        <w:gridCol w:w="3402"/>
        <w:gridCol w:w="3260"/>
      </w:tblGrid>
      <w:tr w:rsidR="00444424" w:rsidRPr="00256707" w14:paraId="6AADF52C" w14:textId="77777777" w:rsidTr="00BE3C17">
        <w:tc>
          <w:tcPr>
            <w:tcW w:w="5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A3BEF" w14:textId="7F3E8844" w:rsidR="00E61B52" w:rsidRPr="00256707" w:rsidRDefault="00E61B52" w:rsidP="00A92921">
            <w:pPr>
              <w:spacing w:before="240" w:after="0" w:line="240" w:lineRule="auto"/>
              <w:jc w:val="left"/>
              <w:rPr>
                <w:rFonts w:ascii="Arial" w:eastAsia="Times New Roman" w:hAnsi="Arial" w:cs="Arial"/>
                <w:color w:val="656565"/>
                <w:sz w:val="22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A056F" w14:textId="77777777" w:rsidR="00E61B52" w:rsidRPr="00256707" w:rsidRDefault="00444424" w:rsidP="00BE3C1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831"/>
                <w:sz w:val="22"/>
                <w:szCs w:val="20"/>
                <w:lang w:eastAsia="ru-RU"/>
              </w:rPr>
            </w:pPr>
            <w:r w:rsidRPr="00444424">
              <w:rPr>
                <w:rFonts w:ascii="Arial" w:eastAsia="Times New Roman" w:hAnsi="Arial" w:cs="Arial"/>
                <w:b/>
                <w:bCs/>
                <w:color w:val="202831"/>
                <w:sz w:val="22"/>
                <w:szCs w:val="20"/>
                <w:lang w:eastAsia="ru-RU"/>
              </w:rPr>
              <w:t xml:space="preserve">I </w:t>
            </w:r>
            <w:r w:rsidR="00E61B52" w:rsidRPr="00256707">
              <w:rPr>
                <w:rFonts w:ascii="Arial" w:eastAsia="Times New Roman" w:hAnsi="Arial" w:cs="Arial"/>
                <w:b/>
                <w:bCs/>
                <w:color w:val="202831"/>
                <w:sz w:val="22"/>
                <w:szCs w:val="20"/>
                <w:lang w:eastAsia="ru-RU"/>
              </w:rPr>
              <w:t>ТУР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F435A" w14:textId="77777777" w:rsidR="00E61B52" w:rsidRPr="00256707" w:rsidRDefault="00444424" w:rsidP="00BE3C1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831"/>
                <w:sz w:val="22"/>
                <w:szCs w:val="20"/>
                <w:lang w:eastAsia="ru-RU"/>
              </w:rPr>
            </w:pPr>
            <w:r w:rsidRPr="00444424">
              <w:rPr>
                <w:rFonts w:ascii="Arial" w:eastAsia="Times New Roman" w:hAnsi="Arial" w:cs="Arial"/>
                <w:b/>
                <w:bCs/>
                <w:color w:val="202831"/>
                <w:sz w:val="22"/>
                <w:szCs w:val="20"/>
                <w:lang w:eastAsia="ru-RU"/>
              </w:rPr>
              <w:t xml:space="preserve">II </w:t>
            </w:r>
            <w:r w:rsidR="00E61B52" w:rsidRPr="00256707">
              <w:rPr>
                <w:rFonts w:ascii="Arial" w:eastAsia="Times New Roman" w:hAnsi="Arial" w:cs="Arial"/>
                <w:b/>
                <w:bCs/>
                <w:color w:val="202831"/>
                <w:sz w:val="22"/>
                <w:szCs w:val="20"/>
                <w:lang w:eastAsia="ru-RU"/>
              </w:rPr>
              <w:t>ТУР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6786DF" w14:textId="77777777" w:rsidR="00E61B52" w:rsidRPr="00256707" w:rsidRDefault="00444424" w:rsidP="00BE3C1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831"/>
                <w:sz w:val="22"/>
                <w:szCs w:val="20"/>
                <w:lang w:eastAsia="ru-RU"/>
              </w:rPr>
            </w:pPr>
            <w:r w:rsidRPr="00444424">
              <w:rPr>
                <w:rFonts w:ascii="Arial" w:eastAsia="Times New Roman" w:hAnsi="Arial" w:cs="Arial"/>
                <w:b/>
                <w:bCs/>
                <w:color w:val="202831"/>
                <w:sz w:val="22"/>
                <w:szCs w:val="20"/>
                <w:lang w:eastAsia="ru-RU"/>
              </w:rPr>
              <w:t xml:space="preserve">III </w:t>
            </w:r>
            <w:r w:rsidR="00E61B52" w:rsidRPr="00256707">
              <w:rPr>
                <w:rFonts w:ascii="Arial" w:eastAsia="Times New Roman" w:hAnsi="Arial" w:cs="Arial"/>
                <w:b/>
                <w:bCs/>
                <w:color w:val="202831"/>
                <w:sz w:val="22"/>
                <w:szCs w:val="20"/>
                <w:lang w:eastAsia="ru-RU"/>
              </w:rPr>
              <w:t>ТУР</w:t>
            </w:r>
          </w:p>
        </w:tc>
      </w:tr>
      <w:tr w:rsidR="00444424" w:rsidRPr="00256707" w14:paraId="0D4BFAEE" w14:textId="77777777" w:rsidTr="00EA6F25">
        <w:trPr>
          <w:trHeight w:val="575"/>
        </w:trPr>
        <w:tc>
          <w:tcPr>
            <w:tcW w:w="5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382DC" w14:textId="77777777" w:rsidR="00E61B52" w:rsidRPr="00256707" w:rsidRDefault="00E61B52" w:rsidP="00EA6F25">
            <w:pPr>
              <w:spacing w:before="240" w:after="0" w:line="240" w:lineRule="auto"/>
              <w:ind w:left="142"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0"/>
                <w:lang w:eastAsia="ru-RU"/>
              </w:rPr>
            </w:pPr>
            <w:r w:rsidRPr="0025670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0"/>
                <w:lang w:eastAsia="ru-RU"/>
              </w:rPr>
              <w:t>Загрузка Олимпиадных заданий в личный кабинет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FFEA6" w14:textId="4C7CD3D6" w:rsidR="00E61B52" w:rsidRPr="004C5DC0" w:rsidRDefault="00B92182" w:rsidP="00BE3C1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val="en-US" w:eastAsia="ru-RU"/>
              </w:rPr>
              <w:t>1</w:t>
            </w:r>
            <w:r w:rsidR="00A92921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8</w:t>
            </w:r>
            <w:r w:rsidR="00E6633C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 xml:space="preserve"> </w:t>
            </w:r>
            <w:r w:rsidR="00E61B52"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октября 20</w:t>
            </w:r>
            <w:r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val="en-US" w:eastAsia="ru-RU"/>
              </w:rPr>
              <w:t>2</w:t>
            </w:r>
            <w:r w:rsidR="00A92921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1</w:t>
            </w:r>
            <w:r w:rsidR="00444424"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90025" w14:textId="569BCF9A" w:rsidR="00E61B52" w:rsidRPr="004C5DC0" w:rsidRDefault="00120AE2" w:rsidP="00BE3C1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val="en-US" w:eastAsia="ru-RU"/>
              </w:rPr>
              <w:t>1</w:t>
            </w:r>
            <w:r w:rsidR="00A92921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7</w:t>
            </w:r>
            <w:r w:rsidR="00AF52B4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 xml:space="preserve"> </w:t>
            </w:r>
            <w:r w:rsidR="00A92921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января</w:t>
            </w:r>
            <w:r w:rsidR="00E61B52"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 xml:space="preserve"> 20</w:t>
            </w:r>
            <w:r w:rsidR="00E6633C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2</w:t>
            </w:r>
            <w:r w:rsidR="00A92921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2</w:t>
            </w:r>
            <w:r w:rsidR="00444424"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75D1D" w14:textId="37EF698B" w:rsidR="00E61B52" w:rsidRPr="004C5DC0" w:rsidRDefault="00E61B52" w:rsidP="00BE3C1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</w:pPr>
            <w:r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1</w:t>
            </w:r>
            <w:r w:rsidR="00A92921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4</w:t>
            </w:r>
            <w:r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 xml:space="preserve"> марта 20</w:t>
            </w:r>
            <w:r w:rsidR="00EA6F25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2</w:t>
            </w:r>
            <w:r w:rsidR="00A92921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2</w:t>
            </w:r>
            <w:r w:rsidR="00444424"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444424" w:rsidRPr="00256707" w14:paraId="02289B72" w14:textId="77777777" w:rsidTr="00BE3C17">
        <w:tc>
          <w:tcPr>
            <w:tcW w:w="5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62453" w14:textId="77777777" w:rsidR="00E61B52" w:rsidRPr="00256707" w:rsidRDefault="00E61B52" w:rsidP="00EA6F25">
            <w:pPr>
              <w:spacing w:before="240" w:after="0" w:line="240" w:lineRule="auto"/>
              <w:ind w:left="142"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0"/>
                <w:lang w:eastAsia="ru-RU"/>
              </w:rPr>
            </w:pPr>
            <w:r w:rsidRPr="0025670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0"/>
                <w:lang w:eastAsia="ru-RU"/>
              </w:rPr>
              <w:t>Проведение Олимпиады на базе образовательной организации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C4FE8" w14:textId="6CD8838F" w:rsidR="00E61B52" w:rsidRPr="004C5DC0" w:rsidRDefault="00B92182" w:rsidP="00BE3C1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val="en-US" w:eastAsia="ru-RU"/>
              </w:rPr>
              <w:t>1</w:t>
            </w:r>
            <w:r w:rsidR="00A92921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8</w:t>
            </w:r>
            <w:r w:rsidR="00E61B52"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 xml:space="preserve"> октября - </w:t>
            </w:r>
            <w:r w:rsidR="00A92921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05</w:t>
            </w:r>
            <w:r w:rsidR="00E61B52"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 xml:space="preserve"> </w:t>
            </w:r>
            <w:r w:rsidR="00A92921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ноя</w:t>
            </w:r>
            <w:r w:rsidR="00E61B52"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бря 20</w:t>
            </w:r>
            <w:r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val="en-US" w:eastAsia="ru-RU"/>
              </w:rPr>
              <w:t>2</w:t>
            </w:r>
            <w:r w:rsidR="00A92921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1</w:t>
            </w:r>
            <w:r w:rsidR="00E6633C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 xml:space="preserve"> </w:t>
            </w:r>
            <w:r w:rsidR="00444424"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24343" w14:textId="0B46DE88" w:rsidR="00E61B52" w:rsidRPr="004C5DC0" w:rsidRDefault="00120AE2" w:rsidP="00BE3C1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val="en-US" w:eastAsia="ru-RU"/>
              </w:rPr>
              <w:t>1</w:t>
            </w:r>
            <w:r w:rsidR="00A92921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7</w:t>
            </w:r>
            <w:r w:rsidR="00E61B52"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 xml:space="preserve"> </w:t>
            </w:r>
            <w:r w:rsidR="00AF52B4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январ</w:t>
            </w:r>
            <w:r w:rsidR="00E61B52"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я</w:t>
            </w:r>
            <w:r w:rsidR="00AF52B4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 xml:space="preserve"> – </w:t>
            </w:r>
            <w:r w:rsidR="00741287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0</w:t>
            </w:r>
            <w:r w:rsidR="00A92921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4</w:t>
            </w:r>
            <w:r w:rsidR="00AF52B4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 xml:space="preserve"> </w:t>
            </w:r>
            <w:r w:rsidR="00741287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февраля</w:t>
            </w:r>
            <w:r w:rsidR="00E61B52"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 xml:space="preserve"> 20</w:t>
            </w:r>
            <w:r w:rsidR="00BE3C17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2</w:t>
            </w:r>
            <w:r w:rsidR="00A92921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2</w:t>
            </w:r>
            <w:r w:rsidR="00444424"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B1BDD" w14:textId="484E71FD" w:rsidR="00E61B52" w:rsidRPr="004C5DC0" w:rsidRDefault="00E61B52" w:rsidP="00BE3C1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</w:pPr>
            <w:r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1</w:t>
            </w:r>
            <w:r w:rsidR="00A92921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4</w:t>
            </w:r>
            <w:r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 xml:space="preserve"> марта - 0</w:t>
            </w:r>
            <w:r w:rsidR="00A92921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1</w:t>
            </w:r>
            <w:r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 xml:space="preserve"> апреля 20</w:t>
            </w:r>
            <w:r w:rsidR="00EA6F25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2</w:t>
            </w:r>
            <w:r w:rsidR="00A92921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2</w:t>
            </w:r>
            <w:r w:rsidR="00444424"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444424" w:rsidRPr="00256707" w14:paraId="4C1E0E72" w14:textId="77777777" w:rsidTr="00BE3C17">
        <w:tc>
          <w:tcPr>
            <w:tcW w:w="5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013B2" w14:textId="77777777" w:rsidR="00E61B52" w:rsidRPr="00256707" w:rsidRDefault="00E61B52" w:rsidP="00EA6F25">
            <w:pPr>
              <w:spacing w:before="240" w:after="0" w:line="240" w:lineRule="auto"/>
              <w:ind w:left="142"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0"/>
                <w:lang w:eastAsia="ru-RU"/>
              </w:rPr>
            </w:pPr>
            <w:r w:rsidRPr="0025670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0"/>
                <w:lang w:eastAsia="ru-RU"/>
              </w:rPr>
              <w:t>Сдача выполненных работ в Оргкомитет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6075BE" w14:textId="783D52C3" w:rsidR="00E61B52" w:rsidRPr="004C5DC0" w:rsidRDefault="00E61B52" w:rsidP="00BE3C1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</w:pPr>
            <w:r w:rsidRPr="004C5DC0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 xml:space="preserve">не позднее </w:t>
            </w:r>
            <w:r w:rsidR="00A92921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>08</w:t>
            </w:r>
            <w:r w:rsidRPr="004C5DC0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A92921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>ноя</w:t>
            </w:r>
            <w:r w:rsidRPr="004C5DC0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>бря 20</w:t>
            </w:r>
            <w:r w:rsidR="00B92182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val="en-US" w:eastAsia="ru-RU"/>
              </w:rPr>
              <w:t>2</w:t>
            </w:r>
            <w:r w:rsidR="00A92921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>1</w:t>
            </w:r>
            <w:r w:rsidR="00444424" w:rsidRPr="004C5DC0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1C360" w14:textId="5611BF82" w:rsidR="00E61B52" w:rsidRPr="004C5DC0" w:rsidRDefault="00E61B52" w:rsidP="00BE3C1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</w:pPr>
            <w:r w:rsidRPr="004C5DC0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 xml:space="preserve">не позднее </w:t>
            </w:r>
            <w:r w:rsidR="00741287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>0</w:t>
            </w:r>
            <w:r w:rsidR="00A92921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>7</w:t>
            </w:r>
            <w:r w:rsidR="00AF52B4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 xml:space="preserve"> февраля</w:t>
            </w:r>
            <w:r w:rsidRPr="004C5DC0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 xml:space="preserve"> 20</w:t>
            </w:r>
            <w:r w:rsidR="00EA6F25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>2</w:t>
            </w:r>
            <w:r w:rsidR="00A92921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>2</w:t>
            </w:r>
            <w:r w:rsidR="00444424" w:rsidRPr="004C5DC0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013368" w14:textId="4FCC4A85" w:rsidR="00E61B52" w:rsidRPr="004C5DC0" w:rsidRDefault="00E61B52" w:rsidP="00BE3C1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</w:pPr>
            <w:r w:rsidRPr="004C5DC0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>не позднее 0</w:t>
            </w:r>
            <w:r w:rsidR="00A92921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>4</w:t>
            </w:r>
            <w:r w:rsidR="00EA6F25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C5DC0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>апреля 20</w:t>
            </w:r>
            <w:r w:rsidR="00EA6F25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>2</w:t>
            </w:r>
            <w:r w:rsidR="00A92921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>2</w:t>
            </w:r>
            <w:r w:rsidR="00444424" w:rsidRPr="004C5DC0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444424" w:rsidRPr="00256707" w14:paraId="444F2674" w14:textId="77777777" w:rsidTr="00EA6F25">
        <w:trPr>
          <w:trHeight w:val="350"/>
        </w:trPr>
        <w:tc>
          <w:tcPr>
            <w:tcW w:w="5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D1A4F" w14:textId="77777777" w:rsidR="00E61B52" w:rsidRPr="00256707" w:rsidRDefault="00E61B52" w:rsidP="00EA6F25">
            <w:pPr>
              <w:spacing w:before="240" w:after="0" w:line="240" w:lineRule="auto"/>
              <w:ind w:left="142"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0"/>
                <w:lang w:eastAsia="ru-RU"/>
              </w:rPr>
            </w:pPr>
            <w:r w:rsidRPr="0025670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0"/>
                <w:lang w:eastAsia="ru-RU"/>
              </w:rPr>
              <w:t xml:space="preserve">Публикация таблицы результатов </w:t>
            </w:r>
            <w:r w:rsidR="004C5DC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0"/>
                <w:lang w:eastAsia="ru-RU"/>
              </w:rPr>
              <w:t>в личном кабинете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71BF2" w14:textId="524013A5" w:rsidR="00E61B52" w:rsidRPr="004C5DC0" w:rsidRDefault="00A92921" w:rsidP="00BE3C1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22</w:t>
            </w:r>
            <w:r w:rsidR="00E6633C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ноя</w:t>
            </w:r>
            <w:r w:rsidR="00E61B52"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бря 20</w:t>
            </w:r>
            <w:r w:rsidR="00B92182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1</w:t>
            </w:r>
            <w:r w:rsidR="00E6633C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 xml:space="preserve"> </w:t>
            </w:r>
            <w:r w:rsidR="00444424"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7E530" w14:textId="4E0C954D" w:rsidR="00E61B52" w:rsidRPr="004C5DC0" w:rsidRDefault="00120AE2" w:rsidP="00BE3C1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val="en-US" w:eastAsia="ru-RU"/>
              </w:rPr>
              <w:t>2</w:t>
            </w:r>
            <w:r w:rsidR="00A92921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1</w:t>
            </w:r>
            <w:r w:rsidR="00E61B52"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 xml:space="preserve"> </w:t>
            </w:r>
            <w:r w:rsidR="00AF52B4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феврал</w:t>
            </w:r>
            <w:r w:rsidR="00E61B52"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я 20</w:t>
            </w:r>
            <w:r w:rsidR="00741287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2</w:t>
            </w:r>
            <w:r w:rsidR="00A92921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2</w:t>
            </w:r>
            <w:r w:rsidR="00316952"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 xml:space="preserve"> </w:t>
            </w:r>
            <w:r w:rsidR="00444424"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026DA" w14:textId="1B6410DB" w:rsidR="00E61B52" w:rsidRPr="004C5DC0" w:rsidRDefault="00120AE2" w:rsidP="00BE3C1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val="en-US" w:eastAsia="ru-RU"/>
              </w:rPr>
              <w:t>1</w:t>
            </w:r>
            <w:r w:rsidR="00A92921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8</w:t>
            </w:r>
            <w:r w:rsidR="00E61B52"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 xml:space="preserve"> апреля 20</w:t>
            </w:r>
            <w:r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val="en-US" w:eastAsia="ru-RU"/>
              </w:rPr>
              <w:t>2</w:t>
            </w:r>
            <w:r w:rsidR="00A92921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2</w:t>
            </w:r>
            <w:r w:rsidR="00316952"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 xml:space="preserve"> </w:t>
            </w:r>
            <w:r w:rsidR="00444424"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года</w:t>
            </w:r>
          </w:p>
        </w:tc>
      </w:tr>
    </w:tbl>
    <w:p w14:paraId="2B82FEE4" w14:textId="77777777" w:rsidR="00256707" w:rsidRPr="00120AE2" w:rsidRDefault="00256707" w:rsidP="001158F1">
      <w:pPr>
        <w:shd w:val="clear" w:color="auto" w:fill="FFFFFF"/>
        <w:spacing w:before="45" w:after="0" w:line="240" w:lineRule="auto"/>
        <w:ind w:firstLine="284"/>
        <w:jc w:val="left"/>
        <w:rPr>
          <w:rFonts w:ascii="Arial" w:eastAsia="Times New Roman" w:hAnsi="Arial" w:cs="Arial"/>
          <w:b/>
          <w:bCs/>
          <w:i/>
          <w:iCs/>
          <w:color w:val="FF6600"/>
          <w:sz w:val="2"/>
          <w:szCs w:val="2"/>
          <w:lang w:eastAsia="ru-RU"/>
        </w:rPr>
      </w:pPr>
    </w:p>
    <w:p w14:paraId="5B7946FF" w14:textId="276255DF" w:rsidR="00256707" w:rsidRPr="00EA6F25" w:rsidRDefault="00833EB7" w:rsidP="00EA6F25">
      <w:pPr>
        <w:shd w:val="clear" w:color="auto" w:fill="FFFFFF"/>
        <w:spacing w:before="45" w:after="0" w:line="240" w:lineRule="auto"/>
        <w:ind w:firstLine="284"/>
        <w:jc w:val="center"/>
        <w:rPr>
          <w:rFonts w:ascii="Arial" w:eastAsia="Times New Roman" w:hAnsi="Arial" w:cs="Arial"/>
          <w:b/>
          <w:bCs/>
          <w:i/>
          <w:iCs/>
          <w:color w:val="FF6011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6011"/>
          <w:sz w:val="32"/>
          <w:szCs w:val="28"/>
          <w:lang w:eastAsia="ru-RU"/>
        </w:rPr>
        <w:t>25</w:t>
      </w:r>
      <w:r w:rsidR="00EA6F25" w:rsidRPr="00EA6F25">
        <w:rPr>
          <w:rFonts w:ascii="Arial" w:eastAsia="Times New Roman" w:hAnsi="Arial" w:cs="Arial"/>
          <w:b/>
          <w:bCs/>
          <w:i/>
          <w:iCs/>
          <w:color w:val="FF6011"/>
          <w:sz w:val="32"/>
          <w:szCs w:val="28"/>
          <w:lang w:eastAsia="ru-RU"/>
        </w:rPr>
        <w:t xml:space="preserve"> апреля 202</w:t>
      </w:r>
      <w:r w:rsidR="00A92921">
        <w:rPr>
          <w:rFonts w:ascii="Arial" w:eastAsia="Times New Roman" w:hAnsi="Arial" w:cs="Arial"/>
          <w:b/>
          <w:bCs/>
          <w:i/>
          <w:iCs/>
          <w:color w:val="FF6011"/>
          <w:sz w:val="32"/>
          <w:szCs w:val="28"/>
          <w:lang w:eastAsia="ru-RU"/>
        </w:rPr>
        <w:t>2</w:t>
      </w:r>
      <w:r w:rsidR="00EA6F25" w:rsidRPr="00EA6F25">
        <w:rPr>
          <w:rFonts w:ascii="Arial" w:eastAsia="Times New Roman" w:hAnsi="Arial" w:cs="Arial"/>
          <w:b/>
          <w:bCs/>
          <w:i/>
          <w:iCs/>
          <w:color w:val="FF6011"/>
          <w:sz w:val="32"/>
          <w:szCs w:val="28"/>
          <w:lang w:eastAsia="ru-RU"/>
        </w:rPr>
        <w:t xml:space="preserve"> года – публикация итоговой таблицы результатов в личном кабинете</w:t>
      </w:r>
    </w:p>
    <w:p w14:paraId="56A57A21" w14:textId="77777777" w:rsidR="00120AE2" w:rsidRDefault="00120AE2" w:rsidP="00562A54">
      <w:pPr>
        <w:shd w:val="clear" w:color="auto" w:fill="FFFFFF"/>
        <w:spacing w:before="45" w:after="0" w:line="240" w:lineRule="auto"/>
        <w:ind w:firstLine="284"/>
        <w:jc w:val="left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</w:pPr>
    </w:p>
    <w:p w14:paraId="254B277F" w14:textId="77777777" w:rsidR="001158F1" w:rsidRPr="00EA6F25" w:rsidRDefault="001158F1" w:rsidP="00562A54">
      <w:pPr>
        <w:shd w:val="clear" w:color="auto" w:fill="FFFFFF"/>
        <w:spacing w:before="45" w:after="0" w:line="240" w:lineRule="auto"/>
        <w:ind w:firstLine="284"/>
        <w:jc w:val="left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</w:pPr>
      <w:r w:rsidRPr="00EA6F2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>Координаты Оргкомитета Олимпиады</w:t>
      </w:r>
      <w:bookmarkStart w:id="0" w:name="_GoBack"/>
      <w:bookmarkEnd w:id="0"/>
    </w:p>
    <w:p w14:paraId="4F36EF01" w14:textId="77777777" w:rsidR="00562A54" w:rsidRPr="00EA6F25" w:rsidRDefault="001158F1" w:rsidP="00EA6F25">
      <w:pPr>
        <w:shd w:val="clear" w:color="auto" w:fill="FFFFFF"/>
        <w:spacing w:after="0"/>
        <w:ind w:left="284"/>
        <w:jc w:val="lef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A6F25">
        <w:rPr>
          <w:rFonts w:ascii="Arial" w:eastAsia="Times New Roman" w:hAnsi="Arial" w:cs="Arial"/>
          <w:b/>
          <w:sz w:val="24"/>
          <w:szCs w:val="24"/>
          <w:lang w:eastAsia="ru-RU"/>
        </w:rPr>
        <w:t>Координатор:</w:t>
      </w:r>
      <w:r w:rsidRPr="00EA6F2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562A54" w:rsidRPr="00EA6F2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Шалагинова Ольга Валерьевна</w:t>
      </w:r>
    </w:p>
    <w:p w14:paraId="097BD83A" w14:textId="77777777" w:rsidR="00562A54" w:rsidRPr="00EA6F25" w:rsidRDefault="001158F1" w:rsidP="00EA6F25">
      <w:pPr>
        <w:shd w:val="clear" w:color="auto" w:fill="FFFFFF"/>
        <w:spacing w:after="0"/>
        <w:ind w:left="284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EA6F25">
        <w:rPr>
          <w:rFonts w:ascii="Arial" w:eastAsia="Times New Roman" w:hAnsi="Arial" w:cs="Arial"/>
          <w:b/>
          <w:sz w:val="24"/>
          <w:szCs w:val="24"/>
          <w:lang w:eastAsia="ru-RU"/>
        </w:rPr>
        <w:t>Адрес:</w:t>
      </w:r>
      <w:r w:rsidRPr="00EA6F2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EA6F2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644043</w:t>
      </w:r>
      <w:r w:rsidR="00D85A9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,</w:t>
      </w:r>
      <w:r w:rsidRPr="00EA6F2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г. Омск, ул. Фрунзе 1/4, </w:t>
      </w:r>
      <w:proofErr w:type="spellStart"/>
      <w:r w:rsidRPr="00EA6F2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каб</w:t>
      </w:r>
      <w:proofErr w:type="spellEnd"/>
      <w:r w:rsidRPr="00EA6F2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 407 (комплекс Миллениум) около метромоста</w:t>
      </w:r>
    </w:p>
    <w:p w14:paraId="6F22DAE5" w14:textId="77777777" w:rsidR="00562A54" w:rsidRPr="00EA6F25" w:rsidRDefault="001158F1" w:rsidP="00EA6F25">
      <w:pPr>
        <w:shd w:val="clear" w:color="auto" w:fill="FFFFFF"/>
        <w:spacing w:after="0"/>
        <w:ind w:left="284"/>
        <w:jc w:val="lef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A6F25">
        <w:rPr>
          <w:rFonts w:ascii="Arial" w:eastAsia="Times New Roman" w:hAnsi="Arial" w:cs="Arial"/>
          <w:b/>
          <w:sz w:val="24"/>
          <w:szCs w:val="24"/>
          <w:lang w:eastAsia="ru-RU"/>
        </w:rPr>
        <w:t>Режим работы:</w:t>
      </w:r>
      <w:r w:rsidRPr="00EA6F25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Pr="00EA6F2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Пн-Пт</w:t>
      </w:r>
      <w:proofErr w:type="spellEnd"/>
      <w:r w:rsidRPr="00EA6F2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с 9:00 до 16:00 (время Омское), обе</w:t>
      </w:r>
      <w:r w:rsidR="00256707" w:rsidRPr="00EA6F2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денный перерыв с 13:00 до14:00.</w:t>
      </w:r>
    </w:p>
    <w:p w14:paraId="27347B61" w14:textId="77777777" w:rsidR="00256707" w:rsidRPr="00EA6F25" w:rsidRDefault="00256707" w:rsidP="00EA6F25">
      <w:pPr>
        <w:shd w:val="clear" w:color="auto" w:fill="FFFFFF"/>
        <w:spacing w:after="0"/>
        <w:ind w:left="284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EA6F25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Бесплатный федеральный номер:</w:t>
      </w:r>
      <w:r w:rsidRPr="00EA6F2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8-800-100-84-42</w:t>
      </w:r>
      <w:r w:rsidR="00316952" w:rsidRPr="00EA6F2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(доп. 2)</w:t>
      </w:r>
    </w:p>
    <w:p w14:paraId="236DF934" w14:textId="77777777" w:rsidR="00562A54" w:rsidRDefault="001158F1" w:rsidP="00EA6F25">
      <w:pPr>
        <w:shd w:val="clear" w:color="auto" w:fill="FFFFFF"/>
        <w:spacing w:after="0"/>
        <w:ind w:left="284"/>
        <w:jc w:val="left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EA6F25">
        <w:rPr>
          <w:rFonts w:ascii="Arial" w:eastAsia="Times New Roman" w:hAnsi="Arial" w:cs="Arial"/>
          <w:b/>
          <w:sz w:val="24"/>
          <w:szCs w:val="24"/>
          <w:lang w:eastAsia="ru-RU"/>
        </w:rPr>
        <w:t>Телефон/факс:</w:t>
      </w:r>
      <w:r w:rsidRPr="00EA6F2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EA6F25">
        <w:rPr>
          <w:rFonts w:ascii="Arial" w:eastAsia="Times New Roman" w:hAnsi="Arial" w:cs="Arial"/>
          <w:iCs/>
          <w:sz w:val="24"/>
          <w:szCs w:val="24"/>
          <w:lang w:eastAsia="ru-RU"/>
        </w:rPr>
        <w:t>8-3812</w:t>
      </w:r>
      <w:r w:rsidRPr="00EA6F2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-66-20-89, 63-52-26</w:t>
      </w:r>
    </w:p>
    <w:p w14:paraId="4CFE05E0" w14:textId="77777777" w:rsidR="00B92182" w:rsidRPr="00B92182" w:rsidRDefault="00B92182" w:rsidP="00B92182">
      <w:pPr>
        <w:shd w:val="clear" w:color="auto" w:fill="FFFFFF"/>
        <w:spacing w:after="0"/>
        <w:ind w:left="284"/>
        <w:jc w:val="left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B92182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Viber/WhatsApp:</w:t>
      </w:r>
      <w:r w:rsidRPr="00B9218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8-962-058-52-26</w:t>
      </w:r>
    </w:p>
    <w:p w14:paraId="48342EE0" w14:textId="77777777" w:rsidR="0066091A" w:rsidRPr="00A92921" w:rsidRDefault="00562A54" w:rsidP="00B92182">
      <w:pPr>
        <w:shd w:val="clear" w:color="auto" w:fill="FFFFFF"/>
        <w:spacing w:after="0"/>
        <w:ind w:left="284"/>
        <w:jc w:val="left"/>
        <w:rPr>
          <w:rFonts w:ascii="Arial" w:hAnsi="Arial" w:cs="Arial"/>
          <w:lang w:val="en-US"/>
        </w:rPr>
      </w:pPr>
      <w:r w:rsidRPr="00EA6F25">
        <w:rPr>
          <w:rFonts w:ascii="Arial" w:eastAsia="Times New Roman" w:hAnsi="Arial" w:cs="Arial"/>
          <w:b/>
          <w:sz w:val="24"/>
          <w:szCs w:val="24"/>
          <w:lang w:val="en-US" w:eastAsia="ru-RU"/>
        </w:rPr>
        <w:t>E</w:t>
      </w:r>
      <w:r w:rsidR="001158F1" w:rsidRPr="00A92921">
        <w:rPr>
          <w:rFonts w:ascii="Arial" w:eastAsia="Times New Roman" w:hAnsi="Arial" w:cs="Arial"/>
          <w:b/>
          <w:sz w:val="24"/>
          <w:szCs w:val="24"/>
          <w:lang w:val="en-US" w:eastAsia="ru-RU"/>
        </w:rPr>
        <w:t>-mail:</w:t>
      </w:r>
      <w:r w:rsidR="001158F1" w:rsidRPr="00A92921">
        <w:rPr>
          <w:rFonts w:ascii="Arial" w:eastAsia="Times New Roman" w:hAnsi="Arial" w:cs="Arial"/>
          <w:color w:val="202831"/>
          <w:sz w:val="24"/>
          <w:szCs w:val="24"/>
          <w:lang w:val="en-US" w:eastAsia="ru-RU"/>
        </w:rPr>
        <w:t> </w:t>
      </w:r>
      <w:hyperlink r:id="rId8" w:history="1">
        <w:r w:rsidR="00256707" w:rsidRPr="00EA6F25">
          <w:rPr>
            <w:rStyle w:val="a6"/>
            <w:rFonts w:ascii="Arial" w:eastAsia="Times New Roman" w:hAnsi="Arial" w:cs="Arial"/>
            <w:i/>
            <w:sz w:val="24"/>
            <w:szCs w:val="24"/>
            <w:lang w:val="en-US" w:eastAsia="ru-RU"/>
          </w:rPr>
          <w:t>anpoo</w:t>
        </w:r>
        <w:r w:rsidR="00256707" w:rsidRPr="00A92921">
          <w:rPr>
            <w:rStyle w:val="a6"/>
            <w:rFonts w:ascii="Arial" w:eastAsia="Times New Roman" w:hAnsi="Arial" w:cs="Arial"/>
            <w:i/>
            <w:sz w:val="24"/>
            <w:szCs w:val="24"/>
            <w:lang w:val="en-US" w:eastAsia="ru-RU"/>
          </w:rPr>
          <w:t>_</w:t>
        </w:r>
        <w:r w:rsidR="00256707" w:rsidRPr="00EA6F25">
          <w:rPr>
            <w:rStyle w:val="a6"/>
            <w:rFonts w:ascii="Arial" w:eastAsia="Times New Roman" w:hAnsi="Arial" w:cs="Arial"/>
            <w:i/>
            <w:sz w:val="24"/>
            <w:szCs w:val="24"/>
            <w:lang w:val="en-US" w:eastAsia="ru-RU"/>
          </w:rPr>
          <w:t>mano</w:t>
        </w:r>
        <w:r w:rsidR="00256707" w:rsidRPr="00A92921">
          <w:rPr>
            <w:rStyle w:val="a6"/>
            <w:rFonts w:ascii="Arial" w:eastAsia="Times New Roman" w:hAnsi="Arial" w:cs="Arial"/>
            <w:i/>
            <w:sz w:val="24"/>
            <w:szCs w:val="24"/>
            <w:lang w:val="en-US" w:eastAsia="ru-RU"/>
          </w:rPr>
          <w:t>@</w:t>
        </w:r>
        <w:r w:rsidR="00256707" w:rsidRPr="00EA6F25">
          <w:rPr>
            <w:rStyle w:val="a6"/>
            <w:rFonts w:ascii="Arial" w:eastAsia="Times New Roman" w:hAnsi="Arial" w:cs="Arial"/>
            <w:i/>
            <w:sz w:val="24"/>
            <w:szCs w:val="24"/>
            <w:lang w:val="en-US" w:eastAsia="ru-RU"/>
          </w:rPr>
          <w:t>mail</w:t>
        </w:r>
        <w:r w:rsidR="00256707" w:rsidRPr="00A92921">
          <w:rPr>
            <w:rStyle w:val="a6"/>
            <w:rFonts w:ascii="Arial" w:eastAsia="Times New Roman" w:hAnsi="Arial" w:cs="Arial"/>
            <w:i/>
            <w:sz w:val="24"/>
            <w:szCs w:val="24"/>
            <w:lang w:val="en-US" w:eastAsia="ru-RU"/>
          </w:rPr>
          <w:t>.</w:t>
        </w:r>
        <w:r w:rsidR="00256707" w:rsidRPr="00EA6F25">
          <w:rPr>
            <w:rStyle w:val="a6"/>
            <w:rFonts w:ascii="Arial" w:eastAsia="Times New Roman" w:hAnsi="Arial" w:cs="Arial"/>
            <w:i/>
            <w:sz w:val="24"/>
            <w:szCs w:val="24"/>
            <w:lang w:val="en-US" w:eastAsia="ru-RU"/>
          </w:rPr>
          <w:t>ru</w:t>
        </w:r>
      </w:hyperlink>
    </w:p>
    <w:sectPr w:rsidR="0066091A" w:rsidRPr="00A92921" w:rsidSect="0066091A">
      <w:footerReference w:type="default" r:id="rId9"/>
      <w:pgSz w:w="16838" w:h="11906" w:orient="landscape" w:code="9"/>
      <w:pgMar w:top="284" w:right="284" w:bottom="284" w:left="284" w:header="709" w:footer="88" w:gutter="0"/>
      <w:cols w:space="31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21EC8" w14:textId="77777777" w:rsidR="009F72A5" w:rsidRDefault="009F72A5" w:rsidP="001158F1">
      <w:pPr>
        <w:spacing w:after="0" w:line="240" w:lineRule="auto"/>
      </w:pPr>
      <w:r>
        <w:separator/>
      </w:r>
    </w:p>
  </w:endnote>
  <w:endnote w:type="continuationSeparator" w:id="0">
    <w:p w14:paraId="202029FF" w14:textId="77777777" w:rsidR="009F72A5" w:rsidRDefault="009F72A5" w:rsidP="0011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29236" w14:textId="57667BA6" w:rsidR="00562A54" w:rsidRPr="00AA6D8A" w:rsidRDefault="00A92921" w:rsidP="00AA6D8A">
    <w:pPr>
      <w:pStyle w:val="a9"/>
      <w:pBdr>
        <w:top w:val="single" w:sz="24" w:space="5" w:color="9BBB59"/>
      </w:pBdr>
      <w:tabs>
        <w:tab w:val="clear" w:pos="9355"/>
        <w:tab w:val="right" w:pos="16270"/>
      </w:tabs>
      <w:jc w:val="left"/>
      <w:rPr>
        <w:b/>
        <w:i/>
        <w:iCs/>
        <w:color w:val="00005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FB507F1" wp14:editId="4186FE2D">
          <wp:simplePos x="0" y="0"/>
          <wp:positionH relativeFrom="column">
            <wp:posOffset>6993255</wp:posOffset>
          </wp:positionH>
          <wp:positionV relativeFrom="paragraph">
            <wp:posOffset>-1402080</wp:posOffset>
          </wp:positionV>
          <wp:extent cx="3157220" cy="1376680"/>
          <wp:effectExtent l="0" t="0" r="0" b="0"/>
          <wp:wrapTight wrapText="bothSides">
            <wp:wrapPolygon edited="0">
              <wp:start x="1434" y="598"/>
              <wp:lineTo x="1173" y="9863"/>
              <wp:lineTo x="1955" y="15542"/>
              <wp:lineTo x="1955" y="18531"/>
              <wp:lineTo x="5344" y="20325"/>
              <wp:lineTo x="13294" y="21221"/>
              <wp:lineTo x="15509" y="21221"/>
              <wp:lineTo x="16031" y="21221"/>
              <wp:lineTo x="17986" y="20325"/>
              <wp:lineTo x="19810" y="16439"/>
              <wp:lineTo x="19940" y="15542"/>
              <wp:lineTo x="19680" y="10760"/>
              <wp:lineTo x="18898" y="5081"/>
              <wp:lineTo x="16031" y="4185"/>
              <wp:lineTo x="4040" y="598"/>
              <wp:lineTo x="1434" y="598"/>
            </wp:wrapPolygon>
          </wp:wrapTight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76" b="10981"/>
                  <a:stretch/>
                </pic:blipFill>
                <pic:spPr bwMode="auto">
                  <a:xfrm>
                    <a:off x="0" y="0"/>
                    <a:ext cx="3157220" cy="1376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3AD6" w:rsidRPr="00AA6D8A">
      <w:rPr>
        <w:b/>
        <w:i/>
        <w:iCs/>
        <w:color w:val="000054"/>
        <w:sz w:val="36"/>
      </w:rPr>
      <w:t>Факультет тестовых технологий обучения АН</w:t>
    </w:r>
    <w:r w:rsidR="00444424">
      <w:rPr>
        <w:b/>
        <w:i/>
        <w:iCs/>
        <w:color w:val="000054"/>
        <w:sz w:val="36"/>
      </w:rPr>
      <w:t>ПО</w:t>
    </w:r>
    <w:r w:rsidR="001A3AD6" w:rsidRPr="00AA6D8A">
      <w:rPr>
        <w:b/>
        <w:i/>
        <w:iCs/>
        <w:color w:val="000054"/>
        <w:sz w:val="36"/>
      </w:rPr>
      <w:t>О «</w:t>
    </w:r>
    <w:r w:rsidR="00444424">
      <w:rPr>
        <w:b/>
        <w:i/>
        <w:iCs/>
        <w:color w:val="000054"/>
        <w:sz w:val="36"/>
      </w:rPr>
      <w:t>МАН</w:t>
    </w:r>
    <w:r w:rsidR="001A3AD6" w:rsidRPr="00AA6D8A">
      <w:rPr>
        <w:b/>
        <w:i/>
        <w:iCs/>
        <w:color w:val="000054"/>
        <w:sz w:val="36"/>
      </w:rPr>
      <w:t>О»</w:t>
    </w:r>
    <w:r w:rsidR="00562A54" w:rsidRPr="00AA6D8A">
      <w:rPr>
        <w:b/>
        <w:i/>
        <w:iCs/>
        <w:color w:val="000054"/>
      </w:rPr>
      <w:tab/>
    </w:r>
  </w:p>
  <w:p w14:paraId="3CFFE1FB" w14:textId="77777777" w:rsidR="00562A54" w:rsidRDefault="00562A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F84C4" w14:textId="77777777" w:rsidR="009F72A5" w:rsidRDefault="009F72A5" w:rsidP="001158F1">
      <w:pPr>
        <w:spacing w:after="0" w:line="240" w:lineRule="auto"/>
      </w:pPr>
      <w:r>
        <w:separator/>
      </w:r>
    </w:p>
  </w:footnote>
  <w:footnote w:type="continuationSeparator" w:id="0">
    <w:p w14:paraId="43BA27E0" w14:textId="77777777" w:rsidR="009F72A5" w:rsidRDefault="009F72A5" w:rsidP="00115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A09F3"/>
    <w:multiLevelType w:val="hybridMultilevel"/>
    <w:tmpl w:val="A97214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32D591E"/>
    <w:multiLevelType w:val="multilevel"/>
    <w:tmpl w:val="35C8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1744AB"/>
    <w:multiLevelType w:val="multilevel"/>
    <w:tmpl w:val="1438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F1"/>
    <w:rsid w:val="001158F1"/>
    <w:rsid w:val="00120AE2"/>
    <w:rsid w:val="001A3AD6"/>
    <w:rsid w:val="001F3BB1"/>
    <w:rsid w:val="00200C19"/>
    <w:rsid w:val="00256707"/>
    <w:rsid w:val="00293EDC"/>
    <w:rsid w:val="002B218B"/>
    <w:rsid w:val="002B70D0"/>
    <w:rsid w:val="00316952"/>
    <w:rsid w:val="00444424"/>
    <w:rsid w:val="00486782"/>
    <w:rsid w:val="004C5DC0"/>
    <w:rsid w:val="00562A54"/>
    <w:rsid w:val="00631F95"/>
    <w:rsid w:val="0066091A"/>
    <w:rsid w:val="006C1789"/>
    <w:rsid w:val="00741287"/>
    <w:rsid w:val="00763C4A"/>
    <w:rsid w:val="00833B01"/>
    <w:rsid w:val="00833EB7"/>
    <w:rsid w:val="009F72A5"/>
    <w:rsid w:val="00A17865"/>
    <w:rsid w:val="00A92921"/>
    <w:rsid w:val="00AA6D8A"/>
    <w:rsid w:val="00AF52B4"/>
    <w:rsid w:val="00B45320"/>
    <w:rsid w:val="00B60653"/>
    <w:rsid w:val="00B76F03"/>
    <w:rsid w:val="00B92182"/>
    <w:rsid w:val="00BA5C18"/>
    <w:rsid w:val="00BE3C17"/>
    <w:rsid w:val="00C73E4D"/>
    <w:rsid w:val="00CB60A4"/>
    <w:rsid w:val="00CD0E6E"/>
    <w:rsid w:val="00D85A90"/>
    <w:rsid w:val="00DF478F"/>
    <w:rsid w:val="00E61B52"/>
    <w:rsid w:val="00E6633C"/>
    <w:rsid w:val="00EA6F25"/>
    <w:rsid w:val="00F36A01"/>
    <w:rsid w:val="00F7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6D022"/>
  <w15:chartTrackingRefBased/>
  <w15:docId w15:val="{C27C2EFA-C172-40DA-9E9E-70659079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091A"/>
    <w:pPr>
      <w:spacing w:after="200"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6091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66091A"/>
    <w:pPr>
      <w:spacing w:before="100" w:beforeAutospacing="1" w:after="100" w:afterAutospacing="1" w:line="240" w:lineRule="auto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158F1"/>
    <w:rPr>
      <w:b/>
      <w:bCs/>
    </w:rPr>
  </w:style>
  <w:style w:type="paragraph" w:styleId="a4">
    <w:name w:val="Обычный (веб)"/>
    <w:basedOn w:val="a"/>
    <w:uiPriority w:val="99"/>
    <w:unhideWhenUsed/>
    <w:rsid w:val="001158F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1158F1"/>
    <w:rPr>
      <w:i/>
      <w:iCs/>
    </w:rPr>
  </w:style>
  <w:style w:type="character" w:customStyle="1" w:styleId="apple-converted-space">
    <w:name w:val="apple-converted-space"/>
    <w:basedOn w:val="a0"/>
    <w:rsid w:val="001158F1"/>
  </w:style>
  <w:style w:type="character" w:styleId="a6">
    <w:name w:val="Hyperlink"/>
    <w:uiPriority w:val="99"/>
    <w:unhideWhenUsed/>
    <w:rsid w:val="001158F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15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1158F1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15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1158F1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56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62A54"/>
    <w:rPr>
      <w:rFonts w:ascii="Tahoma" w:hAnsi="Tahoma" w:cs="Tahoma"/>
      <w:sz w:val="16"/>
      <w:szCs w:val="16"/>
    </w:rPr>
  </w:style>
  <w:style w:type="character" w:styleId="ad">
    <w:name w:val="Unresolved Mention"/>
    <w:uiPriority w:val="99"/>
    <w:semiHidden/>
    <w:unhideWhenUsed/>
    <w:rsid w:val="00256707"/>
    <w:rPr>
      <w:color w:val="808080"/>
      <w:shd w:val="clear" w:color="auto" w:fill="E6E6E6"/>
    </w:rPr>
  </w:style>
  <w:style w:type="character" w:customStyle="1" w:styleId="40">
    <w:name w:val="Заголовок 4 Знак"/>
    <w:link w:val="4"/>
    <w:uiPriority w:val="9"/>
    <w:rsid w:val="00660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tejustify">
    <w:name w:val="rtejustify"/>
    <w:basedOn w:val="a"/>
    <w:rsid w:val="0066091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66091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9923">
          <w:marLeft w:val="0"/>
          <w:marRight w:val="0"/>
          <w:marTop w:val="225"/>
          <w:marBottom w:val="300"/>
          <w:divBdr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</w:divBdr>
          <w:divsChild>
            <w:div w:id="1249778023">
              <w:marLeft w:val="0"/>
              <w:marRight w:val="0"/>
              <w:marTop w:val="0"/>
              <w:marBottom w:val="0"/>
              <w:divBdr>
                <w:top w:val="none" w:sz="0" w:space="10" w:color="DDDDDD"/>
                <w:left w:val="none" w:sz="0" w:space="11" w:color="DDDDDD"/>
                <w:bottom w:val="single" w:sz="6" w:space="10" w:color="DDDDDD"/>
                <w:right w:val="none" w:sz="0" w:space="11" w:color="DDDDDD"/>
              </w:divBdr>
            </w:div>
            <w:div w:id="17917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3846">
                  <w:marLeft w:val="0"/>
                  <w:marRight w:val="0"/>
                  <w:marTop w:val="0"/>
                  <w:marBottom w:val="0"/>
                  <w:divBdr>
                    <w:top w:val="none" w:sz="0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27265">
          <w:marLeft w:val="0"/>
          <w:marRight w:val="0"/>
          <w:marTop w:val="225"/>
          <w:marBottom w:val="300"/>
          <w:divBdr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</w:divBdr>
          <w:divsChild>
            <w:div w:id="1027945491">
              <w:marLeft w:val="0"/>
              <w:marRight w:val="0"/>
              <w:marTop w:val="0"/>
              <w:marBottom w:val="0"/>
              <w:divBdr>
                <w:top w:val="none" w:sz="0" w:space="10" w:color="DDDDDD"/>
                <w:left w:val="none" w:sz="0" w:space="11" w:color="DDDDDD"/>
                <w:bottom w:val="single" w:sz="6" w:space="10" w:color="DDDDDD"/>
                <w:right w:val="none" w:sz="0" w:space="11" w:color="DDDDDD"/>
              </w:divBdr>
            </w:div>
            <w:div w:id="17138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73023">
                  <w:marLeft w:val="0"/>
                  <w:marRight w:val="0"/>
                  <w:marTop w:val="0"/>
                  <w:marBottom w:val="0"/>
                  <w:divBdr>
                    <w:top w:val="none" w:sz="0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01013">
          <w:marLeft w:val="0"/>
          <w:marRight w:val="0"/>
          <w:marTop w:val="225"/>
          <w:marBottom w:val="300"/>
          <w:divBdr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</w:divBdr>
          <w:divsChild>
            <w:div w:id="252083198">
              <w:marLeft w:val="0"/>
              <w:marRight w:val="0"/>
              <w:marTop w:val="0"/>
              <w:marBottom w:val="0"/>
              <w:divBdr>
                <w:top w:val="none" w:sz="0" w:space="10" w:color="DDDDDD"/>
                <w:left w:val="none" w:sz="0" w:space="11" w:color="DDDDDD"/>
                <w:bottom w:val="single" w:sz="6" w:space="10" w:color="DDDDDD"/>
                <w:right w:val="none" w:sz="0" w:space="11" w:color="DDDDDD"/>
              </w:divBdr>
            </w:div>
            <w:div w:id="16987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990">
                  <w:marLeft w:val="0"/>
                  <w:marRight w:val="0"/>
                  <w:marTop w:val="0"/>
                  <w:marBottom w:val="0"/>
                  <w:divBdr>
                    <w:top w:val="none" w:sz="0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21401">
          <w:marLeft w:val="0"/>
          <w:marRight w:val="0"/>
          <w:marTop w:val="225"/>
          <w:marBottom w:val="300"/>
          <w:divBdr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</w:divBdr>
          <w:divsChild>
            <w:div w:id="6080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7527">
                  <w:marLeft w:val="0"/>
                  <w:marRight w:val="0"/>
                  <w:marTop w:val="0"/>
                  <w:marBottom w:val="0"/>
                  <w:divBdr>
                    <w:top w:val="none" w:sz="0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623033">
              <w:marLeft w:val="0"/>
              <w:marRight w:val="0"/>
              <w:marTop w:val="0"/>
              <w:marBottom w:val="0"/>
              <w:divBdr>
                <w:top w:val="none" w:sz="0" w:space="10" w:color="DDDDDD"/>
                <w:left w:val="none" w:sz="0" w:space="11" w:color="DDDDDD"/>
                <w:bottom w:val="single" w:sz="6" w:space="10" w:color="DDDDDD"/>
                <w:right w:val="none" w:sz="0" w:space="11" w:color="DDDDDD"/>
              </w:divBdr>
            </w:div>
          </w:divsChild>
        </w:div>
      </w:divsChild>
    </w:div>
    <w:div w:id="520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poo_mano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Факультет тестовых технологий обучения АНО ДО «СибИНДО»</Company>
  <LinksUpToDate>false</LinksUpToDate>
  <CharactersWithSpaces>1917</CharactersWithSpaces>
  <SharedDoc>false</SharedDoc>
  <HLinks>
    <vt:vector size="6" baseType="variant">
      <vt:variant>
        <vt:i4>2097200</vt:i4>
      </vt:variant>
      <vt:variant>
        <vt:i4>0</vt:i4>
      </vt:variant>
      <vt:variant>
        <vt:i4>0</vt:i4>
      </vt:variant>
      <vt:variant>
        <vt:i4>5</vt:i4>
      </vt:variant>
      <vt:variant>
        <vt:lpwstr>mailto:anpoo_mano@mail.ru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Ольга Шалагинова</cp:lastModifiedBy>
  <cp:revision>3</cp:revision>
  <cp:lastPrinted>2019-08-26T08:55:00Z</cp:lastPrinted>
  <dcterms:created xsi:type="dcterms:W3CDTF">2021-09-08T08:21:00Z</dcterms:created>
  <dcterms:modified xsi:type="dcterms:W3CDTF">2021-09-08T08:25:00Z</dcterms:modified>
</cp:coreProperties>
</file>