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80D" w:rsidRDefault="00A0080D" w:rsidP="00A0080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A0080D" w:rsidRPr="00A0080D" w:rsidRDefault="00A0080D" w:rsidP="00A0080D">
      <w:pPr>
        <w:jc w:val="right"/>
        <w:rPr>
          <w:sz w:val="16"/>
          <w:szCs w:val="28"/>
        </w:rPr>
      </w:pPr>
    </w:p>
    <w:p w:rsidR="00A0080D" w:rsidRPr="00A166B5" w:rsidRDefault="00A0080D" w:rsidP="00A0080D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Приложение 1</w:t>
      </w:r>
    </w:p>
    <w:bookmarkEnd w:id="0"/>
    <w:p w:rsidR="00A0080D" w:rsidRPr="00A166B5" w:rsidRDefault="00A0080D" w:rsidP="00A0080D">
      <w:pPr>
        <w:jc w:val="center"/>
        <w:rPr>
          <w:b/>
          <w:sz w:val="28"/>
          <w:szCs w:val="28"/>
        </w:rPr>
      </w:pPr>
      <w:r w:rsidRPr="00A166B5">
        <w:rPr>
          <w:b/>
          <w:sz w:val="28"/>
          <w:szCs w:val="28"/>
        </w:rPr>
        <w:t>Паспорт образовательно</w:t>
      </w:r>
      <w:r>
        <w:rPr>
          <w:b/>
          <w:sz w:val="28"/>
          <w:szCs w:val="28"/>
        </w:rPr>
        <w:t>й</w:t>
      </w:r>
      <w:r w:rsidRPr="00A166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</w:t>
      </w:r>
    </w:p>
    <w:p w:rsidR="00A0080D" w:rsidRDefault="00A0080D" w:rsidP="00A0080D"/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1389"/>
      </w:tblGrid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F6623D" w:rsidRDefault="00A0080D" w:rsidP="003B256A">
            <w:pPr>
              <w:jc w:val="both"/>
              <w:rPr>
                <w:bCs/>
                <w:sz w:val="28"/>
                <w:szCs w:val="28"/>
              </w:rPr>
            </w:pPr>
            <w:r w:rsidRPr="00F6623D">
              <w:rPr>
                <w:sz w:val="28"/>
                <w:szCs w:val="28"/>
              </w:rPr>
              <w:t>Название (по уставу)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F6623D" w:rsidRDefault="00A0080D" w:rsidP="003B256A">
            <w:pPr>
              <w:jc w:val="both"/>
              <w:rPr>
                <w:sz w:val="28"/>
                <w:szCs w:val="28"/>
                <w:lang w:eastAsia="en-US"/>
              </w:rPr>
            </w:pPr>
            <w:r w:rsidRPr="00F6623D">
              <w:rPr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F6623D" w:rsidRDefault="00A0080D" w:rsidP="003B256A">
            <w:pPr>
              <w:jc w:val="both"/>
              <w:rPr>
                <w:sz w:val="28"/>
                <w:szCs w:val="28"/>
                <w:lang w:eastAsia="en-US"/>
              </w:rPr>
            </w:pPr>
            <w:r w:rsidRPr="00F6623D">
              <w:rPr>
                <w:sz w:val="28"/>
                <w:szCs w:val="28"/>
              </w:rPr>
              <w:t>Год основания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F6623D" w:rsidRDefault="00A0080D" w:rsidP="003B256A">
            <w:pPr>
              <w:jc w:val="both"/>
              <w:rPr>
                <w:sz w:val="28"/>
                <w:szCs w:val="28"/>
              </w:rPr>
            </w:pPr>
            <w:r w:rsidRPr="00F6623D">
              <w:rPr>
                <w:sz w:val="28"/>
                <w:szCs w:val="28"/>
              </w:rPr>
              <w:t>ФИО руководителя</w:t>
            </w:r>
            <w:r>
              <w:rPr>
                <w:sz w:val="28"/>
                <w:szCs w:val="28"/>
              </w:rPr>
              <w:t>, электронная почта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D" w:rsidRPr="00AD6ED7" w:rsidRDefault="00A0080D" w:rsidP="003B256A">
            <w:pPr>
              <w:jc w:val="both"/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>Органы государственно-общественного управления, действующие в ОУ (</w:t>
            </w:r>
            <w:r>
              <w:rPr>
                <w:bCs/>
                <w:sz w:val="28"/>
                <w:szCs w:val="28"/>
              </w:rPr>
              <w:t>ФИО руководителя, электронная почта</w:t>
            </w:r>
            <w:r w:rsidRPr="00AD6ED7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D" w:rsidRPr="00AD6ED7" w:rsidRDefault="00A0080D" w:rsidP="003B256A">
            <w:pPr>
              <w:jc w:val="both"/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 xml:space="preserve">Лицензия (№, кем и когда выдана)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D" w:rsidRPr="00AD6ED7" w:rsidRDefault="00A0080D" w:rsidP="003B256A">
            <w:pPr>
              <w:jc w:val="both"/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 xml:space="preserve">Специализация и (или) основные направления деятельности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D" w:rsidRPr="00AD6ED7" w:rsidRDefault="00A0080D" w:rsidP="003B256A">
            <w:pPr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>Наименование реализуемых в ОУ проектов,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D6ED7">
              <w:rPr>
                <w:bCs/>
                <w:sz w:val="28"/>
                <w:szCs w:val="28"/>
              </w:rPr>
              <w:t>в том числе социально ориентированных (перечень)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D" w:rsidRPr="00AD6ED7" w:rsidRDefault="00A0080D" w:rsidP="003B256A">
            <w:pPr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>Кадровый состав:</w:t>
            </w:r>
          </w:p>
          <w:p w:rsidR="00A0080D" w:rsidRPr="00AD6ED7" w:rsidRDefault="00A0080D" w:rsidP="003B256A">
            <w:pPr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>% педагогов с высшей и первой квалификационными категориями</w:t>
            </w:r>
          </w:p>
          <w:p w:rsidR="00A0080D" w:rsidRPr="00AD6ED7" w:rsidRDefault="00A0080D" w:rsidP="003B256A">
            <w:pPr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 xml:space="preserve">% педагогов, имеющих награды и почетные звания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D" w:rsidRPr="00AD6ED7" w:rsidRDefault="00A0080D" w:rsidP="003B256A">
            <w:pPr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>Награды образовательно</w:t>
            </w:r>
            <w:r>
              <w:rPr>
                <w:bCs/>
                <w:sz w:val="28"/>
                <w:szCs w:val="28"/>
              </w:rPr>
              <w:t>й</w:t>
            </w:r>
            <w:r w:rsidRPr="00AD6ED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организации</w:t>
            </w:r>
            <w:r w:rsidRPr="00AD6ED7">
              <w:rPr>
                <w:bCs/>
                <w:sz w:val="28"/>
                <w:szCs w:val="28"/>
              </w:rPr>
              <w:t xml:space="preserve"> (последние 3 года)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D" w:rsidRPr="00AD6ED7" w:rsidRDefault="00A0080D" w:rsidP="003B256A">
            <w:pPr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>Средний балл по ЕГЭ (последние 3 года)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D" w:rsidRPr="00AD6ED7" w:rsidRDefault="00A0080D" w:rsidP="003B256A">
            <w:pPr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>% победителей и призеров олимпиад муниципального, регионального, всероссийского уровней (последние 3 года)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D" w:rsidRPr="00AD6ED7" w:rsidRDefault="00A0080D" w:rsidP="003B256A">
            <w:pPr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>% поступления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D6ED7">
              <w:rPr>
                <w:bCs/>
                <w:sz w:val="28"/>
                <w:szCs w:val="28"/>
              </w:rPr>
              <w:t>выпускников в вузы (последние 3 года)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D" w:rsidRPr="00AD6ED7" w:rsidRDefault="00A0080D" w:rsidP="003B256A">
            <w:pPr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 xml:space="preserve">Вузы, в которых учится наибольшее число выпускников (перечень)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D" w:rsidRPr="00AD6ED7" w:rsidRDefault="00A0080D" w:rsidP="003B256A">
            <w:pPr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>Социальные партнеры (перечень с указанием контактных телефонов)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0080D" w:rsidRDefault="00A0080D" w:rsidP="00A0080D">
      <w:pPr>
        <w:jc w:val="center"/>
        <w:rPr>
          <w:b/>
          <w:sz w:val="28"/>
          <w:szCs w:val="28"/>
        </w:rPr>
      </w:pPr>
    </w:p>
    <w:p w:rsidR="00A0080D" w:rsidRDefault="00A0080D" w:rsidP="00A0080D">
      <w:pPr>
        <w:jc w:val="center"/>
        <w:rPr>
          <w:b/>
          <w:sz w:val="28"/>
          <w:szCs w:val="28"/>
        </w:rPr>
      </w:pPr>
    </w:p>
    <w:p w:rsidR="00A0080D" w:rsidRPr="00A166B5" w:rsidRDefault="00A0080D" w:rsidP="00A0080D">
      <w:pPr>
        <w:jc w:val="center"/>
        <w:rPr>
          <w:b/>
          <w:sz w:val="28"/>
          <w:szCs w:val="28"/>
        </w:rPr>
      </w:pPr>
      <w:r w:rsidRPr="00A166B5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дошкольной </w:t>
      </w:r>
      <w:r w:rsidRPr="00A166B5">
        <w:rPr>
          <w:b/>
          <w:sz w:val="28"/>
          <w:szCs w:val="28"/>
        </w:rPr>
        <w:t>образовательно</w:t>
      </w:r>
      <w:r>
        <w:rPr>
          <w:b/>
          <w:sz w:val="28"/>
          <w:szCs w:val="28"/>
        </w:rPr>
        <w:t>й</w:t>
      </w:r>
      <w:r w:rsidRPr="00A166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</w:t>
      </w:r>
    </w:p>
    <w:p w:rsidR="00A0080D" w:rsidRDefault="00A0080D" w:rsidP="00A0080D"/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1389"/>
      </w:tblGrid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F6623D" w:rsidRDefault="00A0080D" w:rsidP="003B256A">
            <w:pPr>
              <w:jc w:val="both"/>
              <w:rPr>
                <w:bCs/>
                <w:sz w:val="28"/>
                <w:szCs w:val="28"/>
              </w:rPr>
            </w:pPr>
            <w:r w:rsidRPr="00F6623D">
              <w:rPr>
                <w:sz w:val="28"/>
                <w:szCs w:val="28"/>
              </w:rPr>
              <w:t>Название (по уставу)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F6623D" w:rsidRDefault="00A0080D" w:rsidP="003B256A">
            <w:pPr>
              <w:jc w:val="both"/>
              <w:rPr>
                <w:sz w:val="28"/>
                <w:szCs w:val="28"/>
                <w:lang w:eastAsia="en-US"/>
              </w:rPr>
            </w:pPr>
            <w:r w:rsidRPr="00F6623D">
              <w:rPr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F6623D" w:rsidRDefault="00A0080D" w:rsidP="003B256A">
            <w:pPr>
              <w:jc w:val="both"/>
              <w:rPr>
                <w:sz w:val="28"/>
                <w:szCs w:val="28"/>
                <w:lang w:eastAsia="en-US"/>
              </w:rPr>
            </w:pPr>
            <w:r w:rsidRPr="00F6623D">
              <w:rPr>
                <w:sz w:val="28"/>
                <w:szCs w:val="28"/>
              </w:rPr>
              <w:t>Год основания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F6623D" w:rsidRDefault="00A0080D" w:rsidP="003B256A">
            <w:pPr>
              <w:jc w:val="both"/>
              <w:rPr>
                <w:sz w:val="28"/>
                <w:szCs w:val="28"/>
              </w:rPr>
            </w:pPr>
            <w:r w:rsidRPr="00F6623D">
              <w:rPr>
                <w:sz w:val="28"/>
                <w:szCs w:val="28"/>
              </w:rPr>
              <w:t>ФИО руководителя</w:t>
            </w:r>
            <w:r>
              <w:rPr>
                <w:sz w:val="28"/>
                <w:szCs w:val="28"/>
              </w:rPr>
              <w:t>, электронная почта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D" w:rsidRPr="00AD6ED7" w:rsidRDefault="00A0080D" w:rsidP="003B256A">
            <w:pPr>
              <w:jc w:val="both"/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 xml:space="preserve">Органы государственно-общественного управления, действующие </w:t>
            </w:r>
            <w:r>
              <w:rPr>
                <w:bCs/>
                <w:sz w:val="28"/>
                <w:szCs w:val="28"/>
              </w:rPr>
              <w:t>в дошкольной образовательной организации</w:t>
            </w:r>
            <w:r w:rsidRPr="00AD6ED7">
              <w:rPr>
                <w:bCs/>
                <w:sz w:val="28"/>
                <w:szCs w:val="28"/>
              </w:rPr>
              <w:t xml:space="preserve"> (перечень)</w:t>
            </w:r>
            <w:r>
              <w:rPr>
                <w:bCs/>
                <w:sz w:val="28"/>
                <w:szCs w:val="28"/>
              </w:rPr>
              <w:t>, ФИО руководителя, электронная почта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D" w:rsidRPr="00AD6ED7" w:rsidRDefault="00A0080D" w:rsidP="003B256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воспитанников в дошкольной образовательной организации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both"/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 xml:space="preserve">Наименование реализуемых в </w:t>
            </w:r>
            <w:r>
              <w:rPr>
                <w:bCs/>
                <w:sz w:val="28"/>
                <w:szCs w:val="28"/>
              </w:rPr>
              <w:t>Д</w:t>
            </w:r>
            <w:r w:rsidRPr="00AD6ED7">
              <w:rPr>
                <w:bCs/>
                <w:sz w:val="28"/>
                <w:szCs w:val="28"/>
              </w:rPr>
              <w:t>ОУ проектов,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D6ED7">
              <w:rPr>
                <w:bCs/>
                <w:sz w:val="28"/>
                <w:szCs w:val="28"/>
              </w:rPr>
              <w:t xml:space="preserve">в том числе социально ориентированных (перечень)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D" w:rsidRPr="00AD6ED7" w:rsidRDefault="00A0080D" w:rsidP="003B256A">
            <w:pPr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>Кадровый состав:</w:t>
            </w:r>
          </w:p>
          <w:p w:rsidR="00A0080D" w:rsidRPr="00AD6ED7" w:rsidRDefault="00A0080D" w:rsidP="003B256A">
            <w:pPr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>% педагогов с квалификационными категориями</w:t>
            </w:r>
          </w:p>
          <w:p w:rsidR="00A0080D" w:rsidRPr="00AD6ED7" w:rsidRDefault="00A0080D" w:rsidP="003B256A">
            <w:pPr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 xml:space="preserve">% педагогов, имеющих награды и почетные звания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D" w:rsidRPr="00AD6ED7" w:rsidRDefault="00A0080D" w:rsidP="003B256A">
            <w:pPr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 xml:space="preserve">Награды </w:t>
            </w:r>
            <w:r>
              <w:rPr>
                <w:bCs/>
                <w:sz w:val="28"/>
                <w:szCs w:val="28"/>
              </w:rPr>
              <w:t xml:space="preserve">дошкольной </w:t>
            </w:r>
            <w:r w:rsidRPr="00AD6ED7">
              <w:rPr>
                <w:bCs/>
                <w:sz w:val="28"/>
                <w:szCs w:val="28"/>
              </w:rPr>
              <w:t>образовательно</w:t>
            </w:r>
            <w:r>
              <w:rPr>
                <w:bCs/>
                <w:sz w:val="28"/>
                <w:szCs w:val="28"/>
              </w:rPr>
              <w:t>й</w:t>
            </w:r>
            <w:r w:rsidRPr="00AD6ED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организации</w:t>
            </w:r>
            <w:r w:rsidRPr="00AD6ED7">
              <w:rPr>
                <w:bCs/>
                <w:sz w:val="28"/>
                <w:szCs w:val="28"/>
              </w:rPr>
              <w:t xml:space="preserve"> (последние 3 года)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Трансляция педагогического опыта дошкольной образовательной организации профессиональному сообществу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080D" w:rsidRPr="00A166B5" w:rsidTr="00A0080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D" w:rsidRPr="00AD6ED7" w:rsidRDefault="00A0080D" w:rsidP="003B256A">
            <w:pPr>
              <w:rPr>
                <w:bCs/>
                <w:sz w:val="28"/>
                <w:szCs w:val="28"/>
              </w:rPr>
            </w:pPr>
            <w:r w:rsidRPr="00AD6ED7">
              <w:rPr>
                <w:bCs/>
                <w:sz w:val="28"/>
                <w:szCs w:val="28"/>
              </w:rPr>
              <w:t>Социальные партнеры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D" w:rsidRPr="00AD6ED7" w:rsidRDefault="00A0080D" w:rsidP="003B25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0080D" w:rsidRPr="00A166B5" w:rsidRDefault="00A0080D" w:rsidP="00A0080D">
      <w:pPr>
        <w:jc w:val="right"/>
        <w:rPr>
          <w:sz w:val="28"/>
          <w:szCs w:val="28"/>
          <w:lang w:eastAsia="en-US"/>
        </w:rPr>
      </w:pPr>
    </w:p>
    <w:p w:rsidR="00A0080D" w:rsidRDefault="00A0080D" w:rsidP="00A0080D">
      <w:pPr>
        <w:rPr>
          <w:sz w:val="28"/>
          <w:szCs w:val="28"/>
          <w:lang w:eastAsia="en-US"/>
        </w:rPr>
      </w:pPr>
      <w:r w:rsidRPr="00A166B5">
        <w:rPr>
          <w:sz w:val="28"/>
          <w:szCs w:val="28"/>
          <w:lang w:eastAsia="en-US"/>
        </w:rPr>
        <w:t xml:space="preserve">Подпись руководителя </w:t>
      </w:r>
    </w:p>
    <w:p w:rsidR="00A0080D" w:rsidRDefault="00A0080D">
      <w:r>
        <w:rPr>
          <w:sz w:val="28"/>
          <w:szCs w:val="28"/>
          <w:lang w:eastAsia="en-US"/>
        </w:rPr>
        <w:t>П</w:t>
      </w:r>
      <w:r w:rsidRPr="00A166B5">
        <w:rPr>
          <w:sz w:val="28"/>
          <w:szCs w:val="28"/>
          <w:lang w:eastAsia="en-US"/>
        </w:rPr>
        <w:t xml:space="preserve">ечать </w:t>
      </w:r>
      <w:r>
        <w:rPr>
          <w:sz w:val="28"/>
          <w:szCs w:val="28"/>
          <w:lang w:eastAsia="en-US"/>
        </w:rPr>
        <w:t>образовательной организации</w:t>
      </w:r>
    </w:p>
    <w:sectPr w:rsidR="00A0080D" w:rsidSect="00A0080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0D"/>
    <w:rsid w:val="00091A03"/>
    <w:rsid w:val="001707A1"/>
    <w:rsid w:val="00485108"/>
    <w:rsid w:val="004A63A2"/>
    <w:rsid w:val="00A0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D2B6"/>
  <w15:chartTrackingRefBased/>
  <w15:docId w15:val="{344D4375-8008-4FBB-BEDA-14554898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2018-11-13T08:45:00Z</dcterms:created>
  <dcterms:modified xsi:type="dcterms:W3CDTF">2018-11-13T08:48:00Z</dcterms:modified>
</cp:coreProperties>
</file>